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16se w16cid wp14 w16 w16cex w16sdtdh">
  <w:body>
    <w:p w:rsidR="3D1FC926" w:rsidP="18EB518F" w:rsidRDefault="3D1FC926" w14:paraId="66333BB6" w14:textId="004F651A">
      <w:pPr>
        <w:spacing w:before="0" w:beforeAutospacing="off" w:after="0" w:afterAutospacing="off"/>
        <w:jc w:val="right"/>
      </w:pPr>
      <w:r w:rsidR="02D1A464">
        <w:drawing>
          <wp:inline wp14:editId="46D8A447" wp14:anchorId="031AF6E1">
            <wp:extent cx="5722858" cy="7384332"/>
            <wp:effectExtent l="0" t="0" r="0" b="0"/>
            <wp:docPr id="2028514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0ed2ec37f948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858" cy="73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3D1FC926" w:rsidP="18EB518F" w:rsidRDefault="3D1FC926" w14:paraId="0B39C9F6" w14:textId="01015F69">
      <w:pPr>
        <w:pStyle w:val="Normal"/>
        <w:spacing w:before="0" w:beforeAutospacing="off" w:after="0" w:afterAutospacing="off"/>
        <w:ind w:left="-20" w:right="-20"/>
        <w:jc w:val="center"/>
      </w:pPr>
      <w:r w:rsidRPr="18EB518F" w:rsidR="2E26D2C9">
        <w:rPr>
          <w:b w:val="1"/>
          <w:bCs w:val="1"/>
          <w:sz w:val="36"/>
          <w:szCs w:val="36"/>
        </w:rPr>
        <w:t xml:space="preserve">Guía práctica de estudio 01: </w:t>
      </w:r>
      <w:r w:rsidRPr="18EB518F" w:rsidR="2E26D2C9">
        <w:rPr>
          <w:sz w:val="36"/>
          <w:szCs w:val="36"/>
        </w:rPr>
        <w:t>La computación como herramienta de trabajo del profesional de ingeniería.</w:t>
      </w:r>
      <w:r>
        <w:tab/>
      </w:r>
    </w:p>
    <w:p w:rsidR="3D1FC926" w:rsidP="18EB518F" w:rsidRDefault="3D1FC926" w14:paraId="63451742" w14:textId="618DB9DA">
      <w:pPr>
        <w:spacing w:before="0" w:beforeAutospacing="off" w:after="0" w:afterAutospacing="off"/>
        <w:ind w:left="-20" w:right="-20"/>
      </w:pPr>
    </w:p>
    <w:p w:rsidR="3D1FC926" w:rsidP="18EB518F" w:rsidRDefault="3D1FC926" w14:paraId="0058D229" w14:textId="6FEE4E69">
      <w:pPr>
        <w:spacing w:before="0" w:beforeAutospacing="off" w:after="0" w:afterAutospacing="off"/>
        <w:ind w:left="-20" w:right="-20"/>
      </w:pPr>
    </w:p>
    <w:p w:rsidR="3D1FC926" w:rsidP="18EB518F" w:rsidRDefault="3D1FC926" w14:paraId="253D325E" w14:textId="6C9E4C36">
      <w:pPr>
        <w:spacing w:before="0" w:beforeAutospacing="off" w:after="0" w:afterAutospacing="off"/>
        <w:ind w:left="-20" w:right="-20"/>
      </w:pPr>
      <w:r w:rsidRPr="18EB518F" w:rsidR="2E26D2C9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MX"/>
        </w:rPr>
        <w:t>Objetivo:</w:t>
      </w:r>
      <w:r w:rsidRPr="18EB518F" w:rsidR="2E26D2C9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MX"/>
        </w:rPr>
        <w:t xml:space="preserve"> </w:t>
      </w:r>
      <w:r>
        <w:tab/>
      </w:r>
      <w:r>
        <w:tab/>
      </w:r>
    </w:p>
    <w:p w:rsidR="3D1FC926" w:rsidP="18EB518F" w:rsidRDefault="3D1FC926" w14:paraId="6302CEB6" w14:textId="533BE0AA">
      <w:pPr>
        <w:spacing w:before="0" w:beforeAutospacing="off" w:after="0" w:afterAutospacing="off"/>
        <w:ind w:left="-20" w:right="-20"/>
        <w:rPr>
          <w:rFonts w:ascii="BookAntiqua" w:hAnsi="BookAntiqua" w:eastAsia="BookAntiqua" w:cs="BookAntiqua"/>
          <w:noProof w:val="0"/>
          <w:sz w:val="22"/>
          <w:szCs w:val="22"/>
          <w:lang w:val="es-MX"/>
        </w:rPr>
      </w:pPr>
      <w:r w:rsidRPr="18EB518F" w:rsidR="2E26D2C9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El alumno conocerá y utilizará herramientas de software que ofrecen las </w:t>
      </w:r>
      <w:r w:rsidRPr="18EB518F" w:rsidR="7E041C16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Tecnologías</w:t>
      </w:r>
      <w:r w:rsidRPr="18EB518F" w:rsidR="2E26D2C9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de la </w:t>
      </w:r>
      <w:r w:rsidRPr="18EB518F" w:rsidR="7807AEE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Información</w:t>
      </w:r>
      <w:r w:rsidRPr="18EB518F" w:rsidR="2E26D2C9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y </w:t>
      </w:r>
      <w:r w:rsidRPr="18EB518F" w:rsidR="3DC93A7E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Comunicación</w:t>
      </w:r>
      <w:r w:rsidRPr="18EB518F" w:rsidR="2E26D2C9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que le permitan realizar actividades y trabajos </w:t>
      </w:r>
      <w:r w:rsidRPr="18EB518F" w:rsidR="7B30AD83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académicos</w:t>
      </w:r>
      <w:r w:rsidRPr="18EB518F" w:rsidR="2E26D2C9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de forma organizada y profesional a lo largo de la vida escolar, tales como manejo de repositorios de almacenamiento y buscadores con funciones avanzadas. </w:t>
      </w:r>
    </w:p>
    <w:p w:rsidR="3D1FC926" w:rsidP="18EB518F" w:rsidRDefault="3D1FC926" w14:paraId="27FB826A" w14:textId="4CCEDBA7">
      <w:pPr>
        <w:spacing w:before="0" w:beforeAutospacing="off" w:after="0" w:afterAutospacing="off"/>
        <w:ind w:left="-20" w:right="-20"/>
      </w:pPr>
    </w:p>
    <w:p w:rsidR="3D1FC926" w:rsidP="18EB518F" w:rsidRDefault="3D1FC926" w14:paraId="3722A7B8" w14:textId="64585DD9">
      <w:pPr>
        <w:pStyle w:val="Normal"/>
        <w:spacing w:before="0" w:beforeAutospacing="off" w:after="0" w:afterAutospacing="off"/>
        <w:ind w:left="-20" w:right="-20"/>
      </w:pPr>
    </w:p>
    <w:p w:rsidR="3D1FC926" w:rsidP="18EB518F" w:rsidRDefault="3D1FC926" w14:paraId="1F40EC3A" w14:textId="3B146E52">
      <w:pPr>
        <w:pStyle w:val="Normal"/>
        <w:spacing w:before="0" w:beforeAutospacing="off" w:after="0" w:afterAutospacing="off"/>
        <w:ind w:left="-20" w:right="-20"/>
      </w:pPr>
    </w:p>
    <w:p w:rsidR="3D1FC926" w:rsidP="18EB518F" w:rsidRDefault="3D1FC926" w14:paraId="73895E73" w14:textId="352E8C8B">
      <w:pPr>
        <w:pStyle w:val="Normal"/>
        <w:spacing w:before="0" w:beforeAutospacing="off" w:after="0" w:afterAutospacing="off"/>
        <w:ind w:left="-20" w:right="-20"/>
      </w:pPr>
      <w:r w:rsidRPr="18EB518F" w:rsidR="45C5CD49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MX"/>
        </w:rPr>
        <w:t>Desarrollo</w:t>
      </w:r>
      <w:r w:rsidRPr="18EB518F" w:rsidR="53C3C9A6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MX"/>
        </w:rPr>
        <w:t xml:space="preserve"> de la práctica</w:t>
      </w:r>
      <w:r>
        <w:tab/>
      </w:r>
      <w:r>
        <w:tab/>
      </w:r>
      <w:r>
        <w:tab/>
      </w:r>
    </w:p>
    <w:p w:rsidR="3D1FC926" w:rsidP="18EB518F" w:rsidRDefault="3D1FC926" w14:paraId="2388B7F0" w14:textId="6FC1755A">
      <w:pPr>
        <w:pStyle w:val="Normal"/>
        <w:spacing w:before="0" w:beforeAutospacing="off" w:after="0" w:afterAutospacing="off"/>
        <w:rPr>
          <w:rFonts w:ascii="BookAntiqua" w:hAnsi="BookAntiqua" w:eastAsia="BookAntiqua" w:cs="BookAntiqua"/>
          <w:noProof w:val="0"/>
          <w:sz w:val="22"/>
          <w:szCs w:val="22"/>
          <w:lang w:val="es-MX"/>
        </w:rPr>
      </w:pPr>
      <w:r w:rsidRPr="18EB518F" w:rsidR="7A5DBD8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Control de Versiones</w:t>
      </w:r>
      <w:r w:rsidRPr="18EB518F" w:rsidR="7A5DBD8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: S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istema el cual lleva a cabo el registro de los cambios sobre uno o 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más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archivos (sin importar el tipo de archivos) a lo largo del 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tiempo.Estos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sistemas permiten regresar a versiones 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específicas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de nuestros archivos, revertir y comparar cambios, revisar 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quién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hizo ciertas modificaciones, 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asi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́ como proteger nuestros archivos de errores humanos o de consecuencias no previstas o no deseadas. 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Además</w:t>
      </w:r>
      <w:r w:rsidRPr="18EB518F" w:rsidR="7A5DBD88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, un control de versiones nos facilita el trabajo colaborativo, y nos permite tener un respaldo de nuestros archivos. </w:t>
      </w:r>
    </w:p>
    <w:p w:rsidR="3D1FC926" w:rsidP="18EB518F" w:rsidRDefault="3D1FC926" w14:paraId="693B9E6F" w14:textId="6C0130D0">
      <w:pPr>
        <w:pStyle w:val="Normal"/>
        <w:spacing w:before="0" w:beforeAutospacing="off" w:after="0" w:afterAutospacing="off"/>
      </w:pPr>
    </w:p>
    <w:p w:rsidR="3D1FC926" w:rsidP="18EB518F" w:rsidRDefault="3D1FC926" w14:paraId="048EF082" w14:textId="70594FF3">
      <w:pPr>
        <w:pStyle w:val="Normal"/>
        <w:spacing w:before="0" w:beforeAutospacing="off" w:after="0" w:afterAutospacing="off"/>
        <w:rPr>
          <w:rFonts w:ascii="BookAntiqua" w:hAnsi="BookAntiqua" w:eastAsia="BookAntiqua" w:cs="BookAntiqua"/>
          <w:noProof w:val="0"/>
          <w:sz w:val="22"/>
          <w:szCs w:val="22"/>
          <w:lang w:val="es-MX"/>
        </w:rPr>
      </w:pPr>
      <w:r w:rsidRPr="18EB518F" w:rsidR="74F85B0A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Almacenamiento en la nube: M</w:t>
      </w:r>
      <w:r w:rsidRPr="18EB518F" w:rsidR="74F85B0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odelo de servicio en el cual los datos de un sistema de </w:t>
      </w:r>
      <w:r w:rsidRPr="18EB518F" w:rsidR="74F85B0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cómputo</w:t>
      </w:r>
      <w:r w:rsidRPr="18EB518F" w:rsidR="74F85B0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se almacenan, se administran y se respaldan de forma remota, normalmente en servidores que </w:t>
      </w:r>
      <w:r w:rsidRPr="18EB518F" w:rsidR="74F85B0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están</w:t>
      </w:r>
      <w:r w:rsidRPr="18EB518F" w:rsidR="74F85B0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en la nube y que son administrados por el proveedor del servicio. Estos datos se ponen a </w:t>
      </w:r>
      <w:r w:rsidRPr="18EB518F" w:rsidR="74F85B0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disposición</w:t>
      </w:r>
      <w:r w:rsidRPr="18EB518F" w:rsidR="74F85B0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de los usuarios a </w:t>
      </w:r>
      <w:r w:rsidRPr="18EB518F" w:rsidR="74F85B0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través</w:t>
      </w:r>
      <w:r w:rsidRPr="18EB518F" w:rsidR="74F85B0A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de una red, como lo es Internet. Google Drive, OneDrive, iCloud o Dropbox son algunos espacios de almacenamiento en la nube. </w:t>
      </w:r>
    </w:p>
    <w:p w:rsidR="3D1FC926" w:rsidP="18EB518F" w:rsidRDefault="3D1FC926" w14:paraId="0F23768C" w14:textId="31926273">
      <w:pPr>
        <w:pStyle w:val="Normal"/>
        <w:spacing w:before="0" w:beforeAutospacing="off" w:after="0" w:afterAutospacing="off"/>
        <w:rPr>
          <w:rFonts w:ascii="BookAntiqua" w:hAnsi="BookAntiqua" w:eastAsia="BookAntiqua" w:cs="BookAntiqua"/>
          <w:noProof w:val="0"/>
          <w:sz w:val="22"/>
          <w:szCs w:val="22"/>
          <w:lang w:val="es-MX"/>
        </w:rPr>
      </w:pPr>
    </w:p>
    <w:p w:rsidR="3D1FC926" w:rsidP="18EB518F" w:rsidRDefault="3D1FC926" w14:paraId="0653943F" w14:textId="0246BD1E">
      <w:pPr>
        <w:pStyle w:val="Normal"/>
        <w:spacing w:before="0" w:beforeAutospacing="off" w:after="0" w:afterAutospacing="off"/>
      </w:pPr>
      <w:r w:rsidRPr="18EB518F" w:rsidR="74F85B0A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Buscadores:</w:t>
      </w:r>
      <w:r w:rsidRPr="18EB518F" w:rsidR="71CC2C65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A</w:t>
      </w:r>
      <w:r w:rsidRPr="18EB518F" w:rsidR="71CC2C65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plicaciones </w:t>
      </w:r>
      <w:r w:rsidRPr="18EB518F" w:rsidR="71CC2C65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informáticas</w:t>
      </w:r>
      <w:r w:rsidRPr="18EB518F" w:rsidR="71CC2C65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 que rastrean la red de redes (Internet) catalogando, clasificando y organizando </w:t>
      </w:r>
      <w:r w:rsidRPr="18EB518F" w:rsidR="71CC2C65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>información</w:t>
      </w:r>
      <w:r w:rsidRPr="18EB518F" w:rsidR="71CC2C65">
        <w:rPr>
          <w:rFonts w:ascii="BookAntiqua" w:hAnsi="BookAntiqua" w:eastAsia="BookAntiqua" w:cs="BookAntiqua"/>
          <w:noProof w:val="0"/>
          <w:sz w:val="22"/>
          <w:szCs w:val="22"/>
          <w:lang w:val="es-MX"/>
        </w:rPr>
        <w:t xml:space="preserve">, para poder mostrarla en el navegador. </w:t>
      </w:r>
    </w:p>
    <w:p w:rsidR="3D1FC926" w:rsidP="18EB518F" w:rsidRDefault="3D1FC926" w14:paraId="06DA446A" w14:textId="7B16BE6F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2A30BCCC" w14:textId="1ACF0BB2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6FF6DC01" w14:textId="098C2F7C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0D2E3CAD" w14:textId="7BC80C2D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64F3EA53" w14:textId="235B68F6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15E320D7" w14:textId="146C49F0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1B16DC01" w14:textId="723C55B8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6487BC3F" w14:textId="66AAAC04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23FEA723" w14:textId="1D7BADE3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3BC96159" w14:textId="02342C4C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</w:p>
    <w:p w:rsidR="3D1FC926" w:rsidP="18EB518F" w:rsidRDefault="3D1FC926" w14:paraId="7C40DE19" w14:textId="4523A6CD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  <w:r w:rsidRPr="18EB518F" w:rsidR="3FBFA4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Comandos en b</w:t>
      </w:r>
      <w:r w:rsidRPr="18EB518F" w:rsidR="4868D2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uscador de internet</w:t>
      </w:r>
    </w:p>
    <w:p w:rsidR="3BC0BCA5" w:rsidP="3BC0BCA5" w:rsidRDefault="3BC0BCA5" w14:paraId="04F9BD55" w14:textId="650D8CC8">
      <w:pPr>
        <w:shd w:val="clear" w:color="auto" w:fill="FFFFFF" w:themeFill="background1"/>
        <w:spacing w:before="0" w:beforeAutospacing="off" w:after="0" w:afterAutospacing="off"/>
      </w:pPr>
    </w:p>
    <w:p w:rsidR="419F5A85" w:rsidP="3BC0BCA5" w:rsidRDefault="419F5A85" w14:paraId="2F8715BE" w14:textId="3E41A10B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En esta imagen se trabajó con el comando ”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or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” para la búsqueda de imágenes </w:t>
      </w:r>
      <w:r w:rsidRPr="3BC0BCA5" w:rsidR="10294119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de dos palabras diferentes.</w:t>
      </w:r>
    </w:p>
    <w:p w:rsidR="10294119" w:rsidP="3BC0BCA5" w:rsidRDefault="10294119" w14:paraId="2A325697" w14:textId="5BAF200D">
      <w:pPr>
        <w:pStyle w:val="Normal"/>
        <w:shd w:val="clear" w:color="auto" w:fill="FFFFFF" w:themeFill="background1"/>
        <w:spacing w:before="0" w:beforeAutospacing="off" w:after="0" w:afterAutospacing="off"/>
      </w:pPr>
      <w:r w:rsidR="10294119">
        <w:drawing>
          <wp:inline wp14:editId="2FB2BC31" wp14:anchorId="5576D97E">
            <wp:extent cx="6056923" cy="3407019"/>
            <wp:effectExtent l="0" t="0" r="0" b="0"/>
            <wp:docPr id="1924564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daf0eaed240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923" cy="34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2E1099E6" w14:textId="38880552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19F5A85" w:rsidP="3BC0BCA5" w:rsidRDefault="419F5A85" w14:paraId="5BE662B5" w14:textId="7F168F60">
      <w:pPr>
        <w:shd w:val="clear" w:color="auto" w:fill="FFFFFF" w:themeFill="background1"/>
        <w:spacing w:before="0" w:beforeAutospacing="off" w:after="0" w:afterAutospacing="off"/>
      </w:pP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2-Para esta búsqueda se </w:t>
      </w:r>
      <w:r w:rsidRPr="3BC0BCA5" w:rsidR="4B93BE8B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usó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el comando comillas para hacer una búsqueda específica de la oración escrita</w:t>
      </w:r>
    </w:p>
    <w:p w:rsidR="13556FBE" w:rsidP="3BC0BCA5" w:rsidRDefault="13556FBE" w14:paraId="37E9A913" w14:textId="43A0633D">
      <w:pPr>
        <w:shd w:val="clear" w:color="auto" w:fill="FFFFFF" w:themeFill="background1"/>
        <w:spacing w:before="0" w:beforeAutospacing="off" w:after="0" w:afterAutospacing="off"/>
      </w:pPr>
      <w:r w:rsidR="13556FBE">
        <w:drawing>
          <wp:inline wp14:editId="6D817FB1" wp14:anchorId="5C746E98">
            <wp:extent cx="6087045" cy="3423963"/>
            <wp:effectExtent l="0" t="0" r="0" b="0"/>
            <wp:docPr id="383723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9c9d01a1d47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045" cy="34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548B4E41" w14:textId="2FD628C3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BC0BCA5" w:rsidP="3BC0BCA5" w:rsidRDefault="3BC0BCA5" w14:paraId="0DE6C985" w14:textId="0B15C791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19F5A85" w:rsidP="3BC0BCA5" w:rsidRDefault="419F5A85" w14:paraId="4CB79503" w14:textId="75456778">
      <w:pPr>
        <w:shd w:val="clear" w:color="auto" w:fill="FFFFFF" w:themeFill="background1"/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3-En esta búsqueda se </w:t>
      </w:r>
      <w:r w:rsidRPr="3BC0BCA5" w:rsidR="437826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usó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el comando </w:t>
      </w:r>
      <w:r w:rsidRPr="3BC0BCA5" w:rsidR="70A5601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“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+</w:t>
      </w:r>
      <w:r w:rsidRPr="3BC0BCA5" w:rsidR="70A5601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”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para agregar los artículos escritos en el buscador.</w:t>
      </w:r>
    </w:p>
    <w:p w:rsidR="11EFC537" w:rsidP="3BC0BCA5" w:rsidRDefault="11EFC537" w14:paraId="0466DE41" w14:textId="5E79AC22">
      <w:pPr>
        <w:shd w:val="clear" w:color="auto" w:fill="FFFFFF" w:themeFill="background1"/>
        <w:spacing w:before="0" w:beforeAutospacing="off" w:after="0" w:afterAutospacing="off"/>
      </w:pPr>
      <w:r w:rsidR="11EFC537">
        <w:drawing>
          <wp:inline wp14:editId="049286E8" wp14:anchorId="47022757">
            <wp:extent cx="6030872" cy="3392366"/>
            <wp:effectExtent l="0" t="0" r="0" b="0"/>
            <wp:docPr id="89295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90e49aa55b4f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872" cy="339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050DC6AF" w14:textId="1EC49A8D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19F5A85" w:rsidP="3BC0BCA5" w:rsidRDefault="419F5A85" w14:paraId="3980087B" w14:textId="3652305F">
      <w:pPr>
        <w:shd w:val="clear" w:color="auto" w:fill="FFFFFF" w:themeFill="background1"/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4-</w:t>
      </w:r>
      <w:r w:rsidRPr="3BC0BCA5" w:rsidR="16854A63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Se ocupo e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l comando </w:t>
      </w:r>
      <w:r w:rsidRPr="3BC0BCA5" w:rsidR="493D2713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“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define</w:t>
      </w:r>
      <w:r w:rsidRPr="3BC0BCA5" w:rsidR="3219C8C2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:”</w:t>
      </w:r>
      <w:r w:rsidRPr="3BC0BCA5" w:rsidR="056D5E9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para saber el significado de alguna palabra o concept</w:t>
      </w:r>
      <w:r w:rsidRPr="3BC0BCA5" w:rsidR="6DBB1573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o</w:t>
      </w:r>
    </w:p>
    <w:p w:rsidR="6DBB1573" w:rsidP="3BC0BCA5" w:rsidRDefault="6DBB1573" w14:paraId="271E62A9" w14:textId="7F1BD52E">
      <w:pPr>
        <w:shd w:val="clear" w:color="auto" w:fill="FFFFFF" w:themeFill="background1"/>
        <w:spacing w:before="0" w:beforeAutospacing="off" w:after="0" w:afterAutospacing="off"/>
      </w:pPr>
      <w:r w:rsidR="6DBB1573">
        <w:drawing>
          <wp:inline wp14:editId="01E4A5CC" wp14:anchorId="4E84CF9F">
            <wp:extent cx="5814446" cy="4251814"/>
            <wp:effectExtent l="0" t="0" r="0" b="0"/>
            <wp:docPr id="255939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fa438255684b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446" cy="425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707409DF" w14:textId="58216678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19F5A85" w:rsidP="3BC0BCA5" w:rsidRDefault="419F5A85" w14:paraId="736674CD" w14:textId="252EB36C">
      <w:pPr>
        <w:shd w:val="clear" w:color="auto" w:fill="FFFFFF" w:themeFill="background1"/>
        <w:spacing w:before="0" w:beforeAutospacing="off" w:after="0" w:afterAutospacing="off"/>
      </w:pP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5- Usando los comandos site y tilde para buscar una palabra en especial y en una </w:t>
      </w:r>
      <w:r w:rsidRPr="3BC0BCA5" w:rsidR="4CAB0144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página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en especifico</w:t>
      </w:r>
    </w:p>
    <w:p w:rsidR="5DC0D897" w:rsidP="3BC0BCA5" w:rsidRDefault="5DC0D897" w14:paraId="28B713CC" w14:textId="672B07B4">
      <w:pPr>
        <w:shd w:val="clear" w:color="auto" w:fill="FFFFFF" w:themeFill="background1"/>
        <w:spacing w:before="0" w:beforeAutospacing="off" w:after="0" w:afterAutospacing="off"/>
      </w:pPr>
      <w:r w:rsidR="5DC0D897">
        <w:drawing>
          <wp:inline wp14:editId="5511A4E4" wp14:anchorId="5033D30C">
            <wp:extent cx="5320678" cy="3901830"/>
            <wp:effectExtent l="0" t="0" r="0" b="0"/>
            <wp:docPr id="1713490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53ea47b16147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678" cy="390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33F9434D" w14:textId="6C957D42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37220DFB" w14:textId="0DAD4E57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19F5A85" w:rsidP="3BC0BCA5" w:rsidRDefault="419F5A85" w14:paraId="3044BC7D" w14:textId="62BBF799">
      <w:pPr>
        <w:pStyle w:val="Normal"/>
        <w:shd w:val="clear" w:color="auto" w:fill="FFFFFF" w:themeFill="background1"/>
        <w:spacing w:before="0" w:beforeAutospacing="off" w:after="0" w:afterAutospacing="off"/>
      </w:pP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6-</w:t>
      </w:r>
      <w:r w:rsidRPr="3BC0BCA5" w:rsidR="0BEDDA3E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El comando “</w:t>
      </w:r>
      <w:r w:rsidRPr="3BC0BCA5" w:rsidR="0BEDDA3E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intitle</w:t>
      </w:r>
      <w:r w:rsidRPr="3BC0BCA5" w:rsidR="0BEDDA3E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” hace b</w:t>
      </w:r>
      <w:r w:rsidRPr="3BC0BCA5" w:rsidR="419F5A8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úsquedas de libros apoyado de títulos</w:t>
      </w:r>
      <w:r w:rsidRPr="3BC0BCA5" w:rsidR="61AD87CD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y el comando “</w:t>
      </w:r>
      <w:r w:rsidRPr="3BC0BCA5" w:rsidR="61AD87CD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filetype</w:t>
      </w:r>
      <w:r w:rsidRPr="3BC0BCA5" w:rsidR="61AD87CD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” para buscar en un </w:t>
      </w:r>
      <w:r w:rsidRPr="3BC0BCA5" w:rsidR="7E640E2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tipo de archivo o </w:t>
      </w:r>
      <w:r w:rsidRPr="3BC0BCA5" w:rsidR="61AD87CD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formato especifico</w:t>
      </w:r>
    </w:p>
    <w:p w:rsidR="61AD87CD" w:rsidP="3BC0BCA5" w:rsidRDefault="61AD87CD" w14:paraId="09E461A1" w14:textId="5B6B1B9F">
      <w:pPr>
        <w:shd w:val="clear" w:color="auto" w:fill="FFFFFF" w:themeFill="background1"/>
        <w:spacing w:before="0" w:beforeAutospacing="off" w:after="0" w:afterAutospacing="off"/>
      </w:pPr>
      <w:r w:rsidR="61AD87CD">
        <w:drawing>
          <wp:inline wp14:editId="356AFE6A" wp14:anchorId="30E0BB24">
            <wp:extent cx="5359488" cy="3919125"/>
            <wp:effectExtent l="0" t="0" r="0" b="0"/>
            <wp:docPr id="1201899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561ae3406245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88" cy="39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51DD4F26" w14:textId="1DA5610A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19F5A85" w:rsidP="3BC0BCA5" w:rsidRDefault="419F5A85" w14:paraId="209CD4F1" w14:textId="55983EFD">
      <w:pPr>
        <w:shd w:val="clear" w:color="auto" w:fill="FFFFFF" w:themeFill="background1"/>
        <w:spacing w:before="0" w:beforeAutospacing="off" w:after="0" w:afterAutospacing="off"/>
      </w:pPr>
      <w:r w:rsidRPr="3BC0BCA5" w:rsidR="419F5A8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Calculadora</w:t>
      </w:r>
    </w:p>
    <w:p w:rsidR="2E86C4D8" w:rsidP="3BC0BCA5" w:rsidRDefault="2E86C4D8" w14:paraId="2639C138" w14:textId="2AD984A1">
      <w:pPr>
        <w:pStyle w:val="Normal"/>
        <w:shd w:val="clear" w:color="auto" w:fill="FFFFFF" w:themeFill="background1"/>
        <w:spacing w:before="0" w:beforeAutospacing="off" w:after="0" w:afterAutospacing="off"/>
      </w:pPr>
      <w:r w:rsidR="2E86C4D8">
        <w:rPr/>
        <w:t>En la barra de búsqueda se puede escribir una operación y te la mostrara en una calculadora digital.</w:t>
      </w:r>
    </w:p>
    <w:p w:rsidR="2088C87B" w:rsidP="3BC0BCA5" w:rsidRDefault="2088C87B" w14:paraId="143D412C" w14:textId="26B07687">
      <w:pPr>
        <w:shd w:val="clear" w:color="auto" w:fill="FFFFFF" w:themeFill="background1"/>
        <w:spacing w:before="0" w:beforeAutospacing="off" w:after="0" w:afterAutospacing="off"/>
      </w:pPr>
      <w:r w:rsidR="2088C87B">
        <w:drawing>
          <wp:inline wp14:editId="653EB171" wp14:anchorId="08271D6C">
            <wp:extent cx="4484077" cy="3914226"/>
            <wp:effectExtent l="0" t="0" r="0" b="0"/>
            <wp:docPr id="31402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b6668a444d4e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077" cy="39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59108A6D" w14:textId="74E240CD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95759AD" w:rsidP="3BC0BCA5" w:rsidRDefault="195759AD" w14:paraId="28FFF36A" w14:textId="004C4FB0">
      <w:pPr>
        <w:pStyle w:val="Normal"/>
        <w:shd w:val="clear" w:color="auto" w:fill="FFFFFF" w:themeFill="background1"/>
        <w:spacing w:before="0" w:beforeAutospacing="off" w:after="0" w:afterAutospacing="off"/>
      </w:pPr>
      <w:r w:rsidR="195759AD">
        <w:rPr/>
        <w:t>Convertidor de unidades</w:t>
      </w:r>
    </w:p>
    <w:p w:rsidR="2088C87B" w:rsidP="3BC0BCA5" w:rsidRDefault="2088C87B" w14:paraId="776476C9" w14:textId="2E2711F2">
      <w:pPr>
        <w:pStyle w:val="Normal"/>
        <w:shd w:val="clear" w:color="auto" w:fill="FFFFFF" w:themeFill="background1"/>
        <w:spacing w:before="0" w:beforeAutospacing="off" w:after="0" w:afterAutospacing="off"/>
      </w:pPr>
      <w:r w:rsidR="2088C87B">
        <w:rPr/>
        <w:t xml:space="preserve">Al escribir </w:t>
      </w:r>
      <w:r w:rsidR="7C579079">
        <w:rPr/>
        <w:t xml:space="preserve">una </w:t>
      </w:r>
      <w:r w:rsidR="36CF1320">
        <w:rPr/>
        <w:t>conversión</w:t>
      </w:r>
      <w:r w:rsidR="7C579079">
        <w:rPr/>
        <w:t xml:space="preserve"> de </w:t>
      </w:r>
      <w:r w:rsidR="30ECAEDE">
        <w:rPr/>
        <w:t>unidades</w:t>
      </w:r>
      <w:r w:rsidR="7C579079">
        <w:rPr/>
        <w:t xml:space="preserve"> </w:t>
      </w:r>
      <w:r w:rsidR="2088C87B">
        <w:rPr/>
        <w:t>te muestra la equivalencia entre ambas</w:t>
      </w:r>
      <w:r w:rsidR="578D8EAB">
        <w:rPr/>
        <w:t xml:space="preserve"> </w:t>
      </w:r>
      <w:r w:rsidR="6EB5EDC4">
        <w:rPr/>
        <w:t>pidiendo</w:t>
      </w:r>
      <w:r w:rsidR="578D8EAB">
        <w:rPr/>
        <w:t xml:space="preserve"> cambiar el valor</w:t>
      </w:r>
    </w:p>
    <w:p w:rsidR="2088C87B" w:rsidP="3BC0BCA5" w:rsidRDefault="2088C87B" w14:paraId="15862B9E" w14:textId="740B896D">
      <w:pPr>
        <w:shd w:val="clear" w:color="auto" w:fill="FFFFFF" w:themeFill="background1"/>
        <w:spacing w:before="0" w:beforeAutospacing="off" w:after="0" w:afterAutospacing="off"/>
      </w:pPr>
      <w:r w:rsidR="2088C87B">
        <w:drawing>
          <wp:inline wp14:editId="0CB74FC0" wp14:anchorId="1D1218E8">
            <wp:extent cx="4572000" cy="3467100"/>
            <wp:effectExtent l="0" t="0" r="0" b="0"/>
            <wp:docPr id="92721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54908b70e4f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655AF31E" w14:textId="4647F07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31315AC" w:rsidP="3BC0BCA5" w:rsidRDefault="031315AC" w14:paraId="6EA8F68B" w14:textId="78BB3FE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31315AC">
        <w:rPr/>
        <w:t>Graficas en 2D</w:t>
      </w:r>
    </w:p>
    <w:p w:rsidR="08E2C53F" w:rsidP="3BC0BCA5" w:rsidRDefault="08E2C53F" w14:paraId="0D2A4829" w14:textId="28E94E49">
      <w:pPr>
        <w:shd w:val="clear" w:color="auto" w:fill="FFFFFF" w:themeFill="background1"/>
        <w:spacing w:before="0" w:beforeAutospacing="off" w:after="0" w:afterAutospacing="off"/>
      </w:pPr>
      <w:r w:rsidR="08E2C53F">
        <w:rPr/>
        <w:t xml:space="preserve">Se grafico una </w:t>
      </w:r>
      <w:r w:rsidR="08E2C53F">
        <w:rPr/>
        <w:t>funcion</w:t>
      </w:r>
      <w:r w:rsidR="08E2C53F">
        <w:rPr/>
        <w:t xml:space="preserve"> pudiendo definir el intervalo usando el comando “</w:t>
      </w:r>
      <w:r w:rsidR="08E2C53F">
        <w:rPr/>
        <w:t>from</w:t>
      </w:r>
      <w:r w:rsidR="08E2C53F">
        <w:rPr/>
        <w:t xml:space="preserve"> () </w:t>
      </w:r>
      <w:r w:rsidR="08E2C53F">
        <w:rPr/>
        <w:t>to</w:t>
      </w:r>
      <w:r w:rsidR="08E2C53F">
        <w:rPr/>
        <w:t xml:space="preserve"> ()” </w:t>
      </w:r>
    </w:p>
    <w:p w:rsidR="08E2C53F" w:rsidP="3BC0BCA5" w:rsidRDefault="08E2C53F" w14:paraId="358818C4" w14:textId="62B14671">
      <w:pPr>
        <w:shd w:val="clear" w:color="auto" w:fill="FFFFFF" w:themeFill="background1"/>
        <w:spacing w:before="0" w:beforeAutospacing="off" w:after="0" w:afterAutospacing="off"/>
      </w:pPr>
      <w:r w:rsidR="08E2C53F">
        <w:drawing>
          <wp:inline wp14:editId="6A3C2451" wp14:anchorId="5D9DC4EC">
            <wp:extent cx="4572000" cy="2657475"/>
            <wp:effectExtent l="0" t="0" r="0" b="0"/>
            <wp:docPr id="144863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5238e623c46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7EA96140" w14:textId="2BEEAFBE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19F5A85" w:rsidP="3BC0BCA5" w:rsidRDefault="419F5A85" w14:paraId="6FBD8E55" w14:textId="0A25BE8A">
      <w:pPr>
        <w:shd w:val="clear" w:color="auto" w:fill="FFFFFF" w:themeFill="background1"/>
        <w:spacing w:before="0" w:beforeAutospacing="off" w:after="0" w:afterAutospacing="off"/>
      </w:pPr>
      <w:r w:rsidRPr="3BC0BCA5" w:rsidR="419F5A8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Google académico</w:t>
      </w:r>
    </w:p>
    <w:p w:rsidR="2267B557" w:rsidP="3BC0BCA5" w:rsidRDefault="2267B557" w14:paraId="32C0DD3A" w14:textId="2EE267E3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</w:pPr>
      <w:r w:rsidRPr="3BC0BCA5" w:rsidR="2267B5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Se ocupo el Google </w:t>
      </w:r>
      <w:r w:rsidRPr="3BC0BCA5" w:rsidR="7236C5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académico</w:t>
      </w:r>
      <w:r w:rsidRPr="3BC0BCA5" w:rsidR="2267B5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</w:t>
      </w:r>
      <w:r w:rsidRPr="3BC0BCA5" w:rsidR="1FB17FB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con el comando “</w:t>
      </w:r>
      <w:r w:rsidRPr="3BC0BCA5" w:rsidR="1FB17FB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author</w:t>
      </w:r>
      <w:r w:rsidRPr="3BC0BCA5" w:rsidR="1FB17FB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”</w:t>
      </w:r>
      <w:r w:rsidRPr="3BC0BCA5" w:rsidR="09295F6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</w:t>
      </w:r>
      <w:r w:rsidRPr="3BC0BCA5" w:rsidR="2267B5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p</w:t>
      </w:r>
      <w:r w:rsidRPr="3BC0BCA5" w:rsidR="2267B5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ara </w:t>
      </w:r>
      <w:r w:rsidRPr="3BC0BCA5" w:rsidR="75B486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hacer</w:t>
      </w:r>
      <w:r w:rsidRPr="3BC0BCA5" w:rsidR="2267B5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la </w:t>
      </w:r>
      <w:r w:rsidRPr="3BC0BCA5" w:rsidR="353E0F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búsqueda</w:t>
      </w:r>
      <w:r w:rsidRPr="3BC0BCA5" w:rsidR="2267B5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de un autor </w:t>
      </w:r>
      <w:r w:rsidRPr="3BC0BCA5" w:rsidR="7081C3D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o alguna de sus obras </w:t>
      </w:r>
      <w:r w:rsidRPr="3BC0BCA5" w:rsidR="2267B5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y obtener fuentes </w:t>
      </w:r>
      <w:r w:rsidRPr="3BC0BCA5" w:rsidR="6F0F2C4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más</w:t>
      </w:r>
      <w:r w:rsidRPr="3BC0BCA5" w:rsidR="2267B5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 xml:space="preserve"> confiables </w:t>
      </w:r>
      <w:r w:rsidRPr="3BC0BCA5" w:rsidR="3C31AA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19"/>
          <w:szCs w:val="19"/>
          <w:lang w:val="es-MX"/>
        </w:rPr>
        <w:t>que ya han pasado por revisiones</w:t>
      </w:r>
    </w:p>
    <w:p w:rsidR="2267B557" w:rsidP="3BC0BCA5" w:rsidRDefault="2267B557" w14:paraId="5ECE0CEB" w14:textId="1BF77BD1">
      <w:pPr>
        <w:shd w:val="clear" w:color="auto" w:fill="FFFFFF" w:themeFill="background1"/>
        <w:spacing w:before="0" w:beforeAutospacing="off" w:after="0" w:afterAutospacing="off"/>
      </w:pPr>
      <w:r w:rsidR="2267B557">
        <w:drawing>
          <wp:inline wp14:editId="7978B8B0" wp14:anchorId="03AADEF2">
            <wp:extent cx="4572000" cy="3609975"/>
            <wp:effectExtent l="0" t="0" r="0" b="0"/>
            <wp:docPr id="502150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d4d30c7254d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32A671F8" w14:textId="05E1B8E5">
      <w:pPr>
        <w:shd w:val="clear" w:color="auto" w:fill="FFFFFF" w:themeFill="background1"/>
        <w:spacing w:before="0" w:beforeAutospacing="off" w:after="0" w:afterAutospacing="off"/>
      </w:pPr>
    </w:p>
    <w:p w:rsidR="3BC0BCA5" w:rsidP="3BC0BCA5" w:rsidRDefault="3BC0BCA5" w14:paraId="00497F88" w14:textId="775FE562">
      <w:pPr>
        <w:shd w:val="clear" w:color="auto" w:fill="FFFFFF" w:themeFill="background1"/>
        <w:spacing w:before="0" w:beforeAutospacing="off" w:after="0" w:afterAutospacing="off"/>
      </w:pPr>
    </w:p>
    <w:p w:rsidR="3BC0BCA5" w:rsidP="3BC0BCA5" w:rsidRDefault="3BC0BCA5" w14:paraId="06AB8270" w14:textId="44F86209">
      <w:pPr>
        <w:shd w:val="clear" w:color="auto" w:fill="FFFFFF" w:themeFill="background1"/>
        <w:spacing w:before="0" w:beforeAutospacing="off" w:after="0" w:afterAutospacing="off"/>
      </w:pPr>
    </w:p>
    <w:p w:rsidR="3BC0BCA5" w:rsidP="3BC0BCA5" w:rsidRDefault="3BC0BCA5" w14:paraId="5809F0C7" w14:textId="0BB3795A">
      <w:pPr>
        <w:shd w:val="clear" w:color="auto" w:fill="FFFFFF" w:themeFill="background1"/>
        <w:spacing w:before="0" w:beforeAutospacing="off" w:after="0" w:afterAutospacing="off"/>
      </w:pPr>
    </w:p>
    <w:p w:rsidR="3BC0BCA5" w:rsidP="3BC0BCA5" w:rsidRDefault="3BC0BCA5" w14:paraId="598E9E54" w14:textId="72DB9335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BC0BCA5" w:rsidP="3BC0BCA5" w:rsidRDefault="3BC0BCA5" w14:paraId="58EB489D" w14:textId="3C5740BE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BC0BCA5" w:rsidP="3BC0BCA5" w:rsidRDefault="3BC0BCA5" w14:paraId="1653E2CE" w14:textId="10B8D4A6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BC0BCA5" w:rsidP="3BC0BCA5" w:rsidRDefault="3BC0BCA5" w14:paraId="5DB19A7C" w14:textId="3E07DF29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2DB8CB4F" w:rsidP="3BC0BCA5" w:rsidRDefault="2DB8CB4F" w14:paraId="39CA874F" w14:textId="4E42F2FF">
      <w:pPr>
        <w:pStyle w:val="Normal"/>
        <w:shd w:val="clear" w:color="auto" w:fill="FFFFFF" w:themeFill="background1"/>
        <w:spacing w:before="0" w:beforeAutospacing="off" w:after="0" w:afterAutospacing="off"/>
      </w:pPr>
      <w:r w:rsidR="2DB8CB4F">
        <w:rPr/>
        <w:t xml:space="preserve">Google </w:t>
      </w:r>
      <w:r w:rsidR="2DB8CB4F">
        <w:rPr/>
        <w:t>imágenes</w:t>
      </w:r>
    </w:p>
    <w:p w:rsidR="2DB8CB4F" w:rsidP="3BC0BCA5" w:rsidRDefault="2DB8CB4F" w14:paraId="49E7B2D3" w14:textId="1167C312">
      <w:pPr>
        <w:pStyle w:val="Normal"/>
        <w:shd w:val="clear" w:color="auto" w:fill="FFFFFF" w:themeFill="background1"/>
        <w:spacing w:before="0" w:beforeAutospacing="off" w:after="0" w:afterAutospacing="off"/>
      </w:pPr>
      <w:r w:rsidR="2DB8CB4F">
        <w:rPr/>
        <w:t xml:space="preserve">En el buscador se puede insertar alguna imagen descargada y obtener </w:t>
      </w:r>
      <w:r w:rsidR="0C2918C9">
        <w:rPr/>
        <w:t>más</w:t>
      </w:r>
      <w:r w:rsidR="2DB8CB4F">
        <w:rPr/>
        <w:t xml:space="preserve"> resultados similares.</w:t>
      </w:r>
    </w:p>
    <w:p w:rsidR="61328426" w:rsidP="3BC0BCA5" w:rsidRDefault="61328426" w14:paraId="71A31533" w14:textId="0BC7231C">
      <w:pPr>
        <w:pStyle w:val="Normal"/>
        <w:shd w:val="clear" w:color="auto" w:fill="FFFFFF" w:themeFill="background1"/>
        <w:spacing w:before="0" w:beforeAutospacing="off" w:after="0" w:afterAutospacing="off"/>
      </w:pPr>
      <w:r w:rsidR="61328426">
        <w:drawing>
          <wp:inline wp14:editId="239EA74A" wp14:anchorId="7F78FC47">
            <wp:extent cx="4572000" cy="3343275"/>
            <wp:effectExtent l="0" t="0" r="0" b="0"/>
            <wp:docPr id="229701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bee4347e174d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0BCA5" w:rsidP="3BC0BCA5" w:rsidRDefault="3BC0BCA5" w14:paraId="20094C63" w14:textId="24255C8A">
      <w:pPr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2F07E440" w14:textId="274C1D0B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31D4A48B" w14:textId="2D5BA54F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0E32E2A0" w14:textId="46411CA3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61B77ADC" w14:textId="577F37B9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7DDCEB62" w14:textId="453B3953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5D4B2D66" w14:textId="7E5BB7AD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60AC833D" w14:textId="5D05558F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4EF216DE" w14:textId="0EA5EEC3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04B07136" w14:textId="38A0F3A7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73BDD8B7" w14:textId="35D656D8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14DA52E7" w14:textId="47A77601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4193D257" w14:textId="24B7F750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0180E7F8" w14:textId="5D7EC85E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47275A83" w14:textId="154BFD93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35CE6212" w14:textId="6EB3645C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423C32A8" w14:textId="67F650EE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48DD28CF" w14:textId="382912FE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094E0CD1" w14:textId="221E62DC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622C4322" w14:textId="258D21D0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1DE1ADA3" w14:textId="00048767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118686A4" w14:textId="6BAB36A4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17EEB76E" w14:textId="71BD47E5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58618FDE" w14:textId="15859587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285379B4" w14:textId="5270B2B1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2C0898F1" w14:textId="6B80F3ED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CA2E0C7" w:rsidP="18EB518F" w:rsidRDefault="4CA2E0C7" w14:paraId="3ECFC7CF" w14:textId="7B359134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  <w:r w:rsidRPr="18EB518F" w:rsidR="4CA2E0C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  <w:t xml:space="preserve">Genera un formulario de mínimo una pregunta, el tema es fundamentos de programación, puede ser pregunta de cualquier </w:t>
      </w:r>
      <w:r w:rsidRPr="18EB518F" w:rsidR="508499D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  <w:t>tipo (</w:t>
      </w:r>
      <w:r w:rsidRPr="18EB518F" w:rsidR="4CA2E0C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  <w:t>abierta, respuesta corta, opción múltiple)</w:t>
      </w:r>
      <w:r w:rsidRPr="18EB518F" w:rsidR="022A9CE3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  <w:t>.</w:t>
      </w:r>
    </w:p>
    <w:p w:rsidR="18EB518F" w:rsidP="18EB518F" w:rsidRDefault="18EB518F" w14:paraId="2F35C64E" w14:textId="5B6AE9CF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51CC44CF" w:rsidP="18EB518F" w:rsidRDefault="51CC44CF" w14:paraId="3295EF73" w14:textId="018C4C3A">
      <w:pPr>
        <w:pStyle w:val="Normal"/>
        <w:shd w:val="clear" w:color="auto" w:fill="FFFFFF" w:themeFill="background1"/>
        <w:spacing w:before="0" w:beforeAutospacing="off" w:after="0" w:afterAutospacing="off"/>
      </w:pPr>
      <w:hyperlink r:id="Re5cf7d7492424d19">
        <w:r w:rsidRPr="18EB518F" w:rsidR="51CC44CF">
          <w:rPr>
            <w:rStyle w:val="Hyperlink"/>
          </w:rPr>
          <w:t>https://forms.gle/ehFiikvDMzvVByYu8</w:t>
        </w:r>
      </w:hyperlink>
    </w:p>
    <w:p w:rsidR="18EB518F" w:rsidP="18EB518F" w:rsidRDefault="18EB518F" w14:paraId="705ABB27" w14:textId="0497D48F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6D0F82" w:rsidP="18EB518F" w:rsidRDefault="3A6D0F82" w14:paraId="300148B2" w14:textId="2FF6DE6D">
      <w:pPr>
        <w:pStyle w:val="Normal"/>
        <w:shd w:val="clear" w:color="auto" w:fill="FFFFFF" w:themeFill="background1"/>
        <w:spacing w:before="0" w:beforeAutospacing="off" w:after="0" w:afterAutospacing="off"/>
      </w:pPr>
      <w:r w:rsidR="3A6D0F82">
        <w:drawing>
          <wp:inline wp14:editId="210DFBFD" wp14:anchorId="5B4C7B28">
            <wp:extent cx="5309592" cy="7138948"/>
            <wp:effectExtent l="0" t="0" r="0" b="0"/>
            <wp:docPr id="1389777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7c8ecc2a24c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592" cy="71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EB518F" w:rsidP="18EB518F" w:rsidRDefault="18EB518F" w14:paraId="77619285" w14:textId="3392DBFD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2894524F" w14:textId="2B732AA1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8EB518F" w:rsidP="18EB518F" w:rsidRDefault="18EB518F" w14:paraId="2BB6EBB1" w14:textId="3A0A80F1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022A9CE3" w:rsidP="18EB518F" w:rsidRDefault="022A9CE3" w14:paraId="04A341AA" w14:textId="1BA082DA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  <w:r w:rsidRPr="18EB518F" w:rsidR="022A9CE3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  <w:t>Realiza un cuadro comparativo de 4 diferentes espacios de almacenamiento en la nube con sus ventajas y desventajas e indicar cual eliges y porqué.</w:t>
      </w:r>
    </w:p>
    <w:p w:rsidR="18EB518F" w:rsidP="18EB518F" w:rsidRDefault="18EB518F" w14:paraId="7DDD1656" w14:textId="6EE2AD26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200"/>
        <w:gridCol w:w="3615"/>
        <w:gridCol w:w="3675"/>
      </w:tblGrid>
      <w:tr w:rsidR="18EB518F" w:rsidTr="18EB518F" w14:paraId="4AA182DC">
        <w:trPr>
          <w:trHeight w:val="315"/>
        </w:trPr>
        <w:tc>
          <w:tcPr>
            <w:tcW w:w="1200" w:type="dxa"/>
            <w:tcMar/>
          </w:tcPr>
          <w:p w:rsidR="0366D46D" w:rsidP="18EB518F" w:rsidRDefault="0366D46D" w14:paraId="25BE52FA" w14:textId="29268A77">
            <w:pPr>
              <w:pStyle w:val="Normal"/>
              <w:jc w:val="center"/>
            </w:pPr>
            <w:r w:rsidR="0366D46D">
              <w:rPr/>
              <w:t>APP DE ALMACENAMIENTO</w:t>
            </w:r>
          </w:p>
        </w:tc>
        <w:tc>
          <w:tcPr>
            <w:tcW w:w="3615" w:type="dxa"/>
            <w:tcMar/>
          </w:tcPr>
          <w:p w:rsidR="18EB518F" w:rsidP="18EB518F" w:rsidRDefault="18EB518F" w14:paraId="2B4215E8" w14:textId="2A67B105">
            <w:pPr>
              <w:pStyle w:val="Normal"/>
              <w:jc w:val="center"/>
            </w:pPr>
          </w:p>
          <w:p w:rsidR="0366D46D" w:rsidP="18EB518F" w:rsidRDefault="0366D46D" w14:paraId="2394E73B" w14:textId="29086A30">
            <w:pPr>
              <w:pStyle w:val="Normal"/>
              <w:jc w:val="center"/>
            </w:pPr>
            <w:r w:rsidR="0366D46D">
              <w:rPr/>
              <w:t>VENTAJAS</w:t>
            </w:r>
          </w:p>
        </w:tc>
        <w:tc>
          <w:tcPr>
            <w:tcW w:w="3675" w:type="dxa"/>
            <w:tcMar/>
          </w:tcPr>
          <w:p w:rsidR="18EB518F" w:rsidP="18EB518F" w:rsidRDefault="18EB518F" w14:paraId="4773D36A" w14:textId="1A880A3C">
            <w:pPr>
              <w:pStyle w:val="Normal"/>
              <w:jc w:val="center"/>
            </w:pPr>
          </w:p>
          <w:p w:rsidR="0366D46D" w:rsidP="18EB518F" w:rsidRDefault="0366D46D" w14:paraId="02CB9EF3" w14:textId="2B59F169">
            <w:pPr>
              <w:pStyle w:val="Normal"/>
              <w:jc w:val="center"/>
            </w:pPr>
            <w:r w:rsidR="0366D46D">
              <w:rPr/>
              <w:t>DESVENTAJAS</w:t>
            </w:r>
          </w:p>
        </w:tc>
      </w:tr>
      <w:tr w:rsidR="18EB518F" w:rsidTr="18EB518F" w14:paraId="0843ECF2">
        <w:trPr>
          <w:trHeight w:val="300"/>
        </w:trPr>
        <w:tc>
          <w:tcPr>
            <w:tcW w:w="1200" w:type="dxa"/>
            <w:tcMar/>
          </w:tcPr>
          <w:p w:rsidR="18EB518F" w:rsidP="18EB518F" w:rsidRDefault="18EB518F" w14:paraId="61EB7F0E" w14:textId="5CF290AB">
            <w:pPr>
              <w:pStyle w:val="Normal"/>
              <w:jc w:val="center"/>
            </w:pPr>
          </w:p>
          <w:p w:rsidR="18EB518F" w:rsidP="18EB518F" w:rsidRDefault="18EB518F" w14:paraId="3E9B42B9" w14:textId="317F3E4F">
            <w:pPr>
              <w:pStyle w:val="Normal"/>
              <w:jc w:val="center"/>
            </w:pPr>
          </w:p>
          <w:p w:rsidR="18EB518F" w:rsidP="18EB518F" w:rsidRDefault="18EB518F" w14:paraId="14F1CAB9" w14:textId="03F70805">
            <w:pPr>
              <w:pStyle w:val="Normal"/>
              <w:jc w:val="center"/>
            </w:pPr>
          </w:p>
          <w:p w:rsidR="458AD5DF" w:rsidP="18EB518F" w:rsidRDefault="458AD5DF" w14:paraId="20197A68" w14:textId="2E3D5F1A">
            <w:pPr>
              <w:pStyle w:val="Normal"/>
              <w:jc w:val="center"/>
            </w:pPr>
            <w:r w:rsidR="458AD5DF">
              <w:rPr/>
              <w:t>D</w:t>
            </w:r>
            <w:r w:rsidR="2BF6ECFA">
              <w:rPr/>
              <w:t>ropbox</w:t>
            </w:r>
          </w:p>
        </w:tc>
        <w:tc>
          <w:tcPr>
            <w:tcW w:w="3615" w:type="dxa"/>
            <w:tcMar/>
          </w:tcPr>
          <w:p w:rsidR="3CAEBA1F" w:rsidP="18EB518F" w:rsidRDefault="3CAEBA1F" w14:paraId="4C71FA07" w14:textId="2A195186">
            <w:pPr>
              <w:pStyle w:val="ListParagraph"/>
              <w:numPr>
                <w:ilvl w:val="0"/>
                <w:numId w:val="5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</w:pPr>
            <w:r w:rsidRPr="18EB518F" w:rsidR="3CAEBA1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  <w:t>Disponible las 24 horas</w:t>
            </w:r>
          </w:p>
          <w:p w:rsidR="3CAEBA1F" w:rsidP="18EB518F" w:rsidRDefault="3CAEBA1F" w14:paraId="6E9D1888" w14:textId="21E74245">
            <w:pPr>
              <w:pStyle w:val="ListParagraph"/>
              <w:numPr>
                <w:ilvl w:val="0"/>
                <w:numId w:val="5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</w:pPr>
            <w:r w:rsidRPr="18EB518F" w:rsidR="3CAEBA1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  <w:t>Comparte carpetas y archivos usando links</w:t>
            </w:r>
          </w:p>
          <w:p w:rsidR="3CAEBA1F" w:rsidP="18EB518F" w:rsidRDefault="3CAEBA1F" w14:paraId="1F412B9E" w14:textId="55B0F061">
            <w:pPr>
              <w:pStyle w:val="ListParagraph"/>
              <w:numPr>
                <w:ilvl w:val="0"/>
                <w:numId w:val="5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</w:pPr>
            <w:r w:rsidRPr="18EB518F" w:rsidR="3CAEBA1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  <w:t>Mejor gestión de documentos laborales</w:t>
            </w:r>
          </w:p>
          <w:p w:rsidR="3CAEBA1F" w:rsidP="18EB518F" w:rsidRDefault="3CAEBA1F" w14:paraId="17C109F5" w14:textId="781E7057">
            <w:pPr>
              <w:pStyle w:val="ListParagraph"/>
              <w:numPr>
                <w:ilvl w:val="0"/>
                <w:numId w:val="5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</w:pPr>
            <w:r w:rsidRPr="18EB518F" w:rsidR="3CAEBA1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  <w:t>Admite variedad de formatos y sistemas</w:t>
            </w:r>
          </w:p>
          <w:p w:rsidR="3CAEBA1F" w:rsidP="18EB518F" w:rsidRDefault="3CAEBA1F" w14:paraId="110E1A58" w14:textId="480F098A">
            <w:pPr>
              <w:pStyle w:val="ListParagraph"/>
              <w:numPr>
                <w:ilvl w:val="0"/>
                <w:numId w:val="5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</w:pPr>
            <w:r w:rsidRPr="18EB518F" w:rsidR="3CAEBA1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s-MX"/>
              </w:rPr>
              <w:t>Respaldo en todo momento</w:t>
            </w:r>
          </w:p>
        </w:tc>
        <w:tc>
          <w:tcPr>
            <w:tcW w:w="3675" w:type="dxa"/>
            <w:tcMar/>
          </w:tcPr>
          <w:p w:rsidR="3CAEBA1F" w:rsidP="18EB518F" w:rsidRDefault="3CAEBA1F" w14:paraId="4DF516F5" w14:textId="61DE8526">
            <w:pPr>
              <w:pStyle w:val="ListParagraph"/>
              <w:numPr>
                <w:ilvl w:val="0"/>
                <w:numId w:val="5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2"/>
                <w:szCs w:val="22"/>
                <w:lang w:val="es-MX"/>
              </w:rPr>
            </w:pPr>
            <w:r w:rsidRPr="18EB518F" w:rsidR="3CAEBA1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  <w:t>No podrás trabajar con un archivo en tiempo real</w:t>
            </w:r>
          </w:p>
          <w:p w:rsidR="49B30290" w:rsidP="18EB518F" w:rsidRDefault="49B30290" w14:paraId="46CD3285" w14:textId="3AB058D2">
            <w:pPr>
              <w:pStyle w:val="ListParagraph"/>
              <w:numPr>
                <w:ilvl w:val="0"/>
                <w:numId w:val="5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2"/>
                <w:szCs w:val="22"/>
                <w:lang w:val="es-MX"/>
              </w:rPr>
            </w:pPr>
            <w:r w:rsidRPr="18EB518F" w:rsidR="49B3029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  <w:t xml:space="preserve">Sincronización solo a través de </w:t>
            </w:r>
            <w:r w:rsidRPr="18EB518F" w:rsidR="49B3029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  <w:t>My</w:t>
            </w:r>
            <w:r w:rsidRPr="18EB518F" w:rsidR="49B3029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  <w:t xml:space="preserve"> Dropbox</w:t>
            </w:r>
          </w:p>
          <w:p w:rsidR="49B30290" w:rsidP="18EB518F" w:rsidRDefault="49B30290" w14:paraId="61D24010" w14:textId="714F401B">
            <w:pPr>
              <w:pStyle w:val="ListParagraph"/>
              <w:numPr>
                <w:ilvl w:val="0"/>
                <w:numId w:val="5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</w:pPr>
            <w:r w:rsidRPr="18EB518F" w:rsidR="49B3029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  <w:t>Límite de almacenamiento en la versión gratuita</w:t>
            </w:r>
          </w:p>
        </w:tc>
      </w:tr>
      <w:tr w:rsidR="18EB518F" w:rsidTr="18EB518F" w14:paraId="291356D8">
        <w:trPr>
          <w:trHeight w:val="300"/>
        </w:trPr>
        <w:tc>
          <w:tcPr>
            <w:tcW w:w="1200" w:type="dxa"/>
            <w:tcMar/>
          </w:tcPr>
          <w:p w:rsidR="18EB518F" w:rsidP="18EB518F" w:rsidRDefault="18EB518F" w14:paraId="16FE2611" w14:textId="3D4797CD">
            <w:pPr>
              <w:pStyle w:val="Normal"/>
              <w:jc w:val="center"/>
            </w:pPr>
          </w:p>
          <w:p w:rsidR="18EB518F" w:rsidP="18EB518F" w:rsidRDefault="18EB518F" w14:paraId="31BC9614" w14:textId="173D822B">
            <w:pPr>
              <w:pStyle w:val="Normal"/>
              <w:jc w:val="center"/>
            </w:pPr>
          </w:p>
          <w:p w:rsidR="18EB518F" w:rsidP="18EB518F" w:rsidRDefault="18EB518F" w14:paraId="1E703633" w14:textId="7A8E1087">
            <w:pPr>
              <w:pStyle w:val="Normal"/>
              <w:jc w:val="center"/>
            </w:pPr>
          </w:p>
          <w:p w:rsidR="18EB518F" w:rsidP="18EB518F" w:rsidRDefault="18EB518F" w14:paraId="2F178E77" w14:textId="4D304CC6">
            <w:pPr>
              <w:pStyle w:val="Normal"/>
              <w:jc w:val="center"/>
            </w:pPr>
          </w:p>
          <w:p w:rsidR="18EB518F" w:rsidP="18EB518F" w:rsidRDefault="18EB518F" w14:paraId="742D5F20" w14:textId="46BFB138">
            <w:pPr>
              <w:pStyle w:val="Normal"/>
              <w:jc w:val="center"/>
            </w:pPr>
          </w:p>
          <w:p w:rsidR="5869EEDE" w:rsidP="18EB518F" w:rsidRDefault="5869EEDE" w14:paraId="0AE9214D" w14:textId="3DCE6AC7">
            <w:pPr>
              <w:pStyle w:val="Normal"/>
              <w:jc w:val="center"/>
            </w:pPr>
            <w:r w:rsidR="5869EEDE">
              <w:rPr/>
              <w:t>iCloud</w:t>
            </w:r>
          </w:p>
        </w:tc>
        <w:tc>
          <w:tcPr>
            <w:tcW w:w="3615" w:type="dxa"/>
            <w:tcMar/>
          </w:tcPr>
          <w:p w:rsidR="0CDDB97B" w:rsidP="18EB518F" w:rsidRDefault="0CDDB97B" w14:paraId="13FE589D" w14:textId="11366F41">
            <w:pPr>
              <w:pStyle w:val="ListParagraph"/>
              <w:numPr>
                <w:ilvl w:val="0"/>
                <w:numId w:val="6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</w:pP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 xml:space="preserve">5 </w:t>
            </w: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>Gigabytes</w:t>
            </w: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 xml:space="preserve"> de almacenamiento gratuito</w:t>
            </w:r>
          </w:p>
          <w:p w:rsidR="0CDDB97B" w:rsidP="18EB518F" w:rsidRDefault="0CDDB97B" w14:paraId="145ED139" w14:textId="76C95808">
            <w:pPr>
              <w:pStyle w:val="ListParagraph"/>
              <w:numPr>
                <w:ilvl w:val="0"/>
                <w:numId w:val="6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</w:pP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>Permite respaldar la información almacenada en el celular</w:t>
            </w:r>
          </w:p>
          <w:p w:rsidR="0CDDB97B" w:rsidP="18EB518F" w:rsidRDefault="0CDDB97B" w14:paraId="7C0FBFD3" w14:textId="5BE5D570">
            <w:pPr>
              <w:pStyle w:val="ListParagraph"/>
              <w:numPr>
                <w:ilvl w:val="0"/>
                <w:numId w:val="6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</w:pP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 xml:space="preserve">Se puede sincronizar una </w:t>
            </w: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>misma cuenta en distintos dispositivos</w:t>
            </w:r>
          </w:p>
          <w:p w:rsidR="0CDDB97B" w:rsidP="18EB518F" w:rsidRDefault="0CDDB97B" w14:paraId="05FDD1A4" w14:textId="02C748CA">
            <w:pPr>
              <w:pStyle w:val="ListParagraph"/>
              <w:numPr>
                <w:ilvl w:val="0"/>
                <w:numId w:val="6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</w:pP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>Se puede utilizar en diferentes Sistemas Operativo</w:t>
            </w:r>
          </w:p>
          <w:p w:rsidR="0CDDB97B" w:rsidP="18EB518F" w:rsidRDefault="0CDDB97B" w14:paraId="15706E45" w14:textId="37DEFCFF">
            <w:pPr>
              <w:pStyle w:val="ListParagraph"/>
              <w:numPr>
                <w:ilvl w:val="0"/>
                <w:numId w:val="6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</w:pP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>Cuenta con una versión web</w:t>
            </w:r>
          </w:p>
        </w:tc>
        <w:tc>
          <w:tcPr>
            <w:tcW w:w="3675" w:type="dxa"/>
            <w:tcMar/>
          </w:tcPr>
          <w:p w:rsidR="0CDDB97B" w:rsidP="18EB518F" w:rsidRDefault="0CDDB97B" w14:paraId="1B862283" w14:textId="6F1DC5D6">
            <w:pPr>
              <w:pStyle w:val="ListParagraph"/>
              <w:numPr>
                <w:ilvl w:val="0"/>
                <w:numId w:val="6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</w:pP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 xml:space="preserve">La información </w:t>
            </w: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>no se encuentra cifrada</w:t>
            </w:r>
          </w:p>
          <w:p w:rsidR="0CDDB97B" w:rsidP="18EB518F" w:rsidRDefault="0CDDB97B" w14:paraId="66DD1611" w14:textId="63FA8728">
            <w:pPr>
              <w:pStyle w:val="ListParagraph"/>
              <w:numPr>
                <w:ilvl w:val="0"/>
                <w:numId w:val="6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</w:pP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>Cargar un archivo a la nube puede resultar en gran consumo de datos</w:t>
            </w:r>
          </w:p>
          <w:p w:rsidR="0CDDB97B" w:rsidP="18EB518F" w:rsidRDefault="0CDDB97B" w14:paraId="55F57A21" w14:textId="3310E7CD">
            <w:pPr>
              <w:pStyle w:val="ListParagraph"/>
              <w:numPr>
                <w:ilvl w:val="0"/>
                <w:numId w:val="6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</w:pP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>Exige conexión a Internet</w:t>
            </w:r>
          </w:p>
          <w:p w:rsidR="0CDDB97B" w:rsidP="18EB518F" w:rsidRDefault="0CDDB97B" w14:paraId="0B107F74" w14:textId="3EBEBACD">
            <w:pPr>
              <w:pStyle w:val="ListParagraph"/>
              <w:numPr>
                <w:ilvl w:val="0"/>
                <w:numId w:val="6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</w:pPr>
            <w:r w:rsidRPr="18EB518F" w:rsidR="0CDDB97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81818"/>
                <w:sz w:val="22"/>
                <w:szCs w:val="22"/>
                <w:lang w:val="es-MX"/>
              </w:rPr>
              <w:t>Algunas de sus funciones solo están disponibles si se cuenta con un equipo Apple</w:t>
            </w:r>
          </w:p>
        </w:tc>
      </w:tr>
      <w:tr w:rsidR="18EB518F" w:rsidTr="18EB518F" w14:paraId="78021AB2">
        <w:trPr>
          <w:trHeight w:val="300"/>
        </w:trPr>
        <w:tc>
          <w:tcPr>
            <w:tcW w:w="1200" w:type="dxa"/>
            <w:tcMar/>
          </w:tcPr>
          <w:p w:rsidR="18EB518F" w:rsidP="18EB518F" w:rsidRDefault="18EB518F" w14:paraId="0B3D6E75" w14:textId="51F04A70">
            <w:pPr>
              <w:pStyle w:val="Normal"/>
              <w:jc w:val="center"/>
            </w:pPr>
          </w:p>
          <w:p w:rsidR="18EB518F" w:rsidP="18EB518F" w:rsidRDefault="18EB518F" w14:paraId="597A4C22" w14:textId="2446993E">
            <w:pPr>
              <w:pStyle w:val="Normal"/>
              <w:jc w:val="center"/>
            </w:pPr>
          </w:p>
          <w:p w:rsidR="18EB518F" w:rsidP="18EB518F" w:rsidRDefault="18EB518F" w14:paraId="093E41C3" w14:textId="478AC64C">
            <w:pPr>
              <w:pStyle w:val="Normal"/>
              <w:jc w:val="center"/>
            </w:pPr>
          </w:p>
          <w:p w:rsidR="18EB518F" w:rsidP="18EB518F" w:rsidRDefault="18EB518F" w14:paraId="6F9E981C" w14:textId="27A7C760">
            <w:pPr>
              <w:pStyle w:val="Normal"/>
              <w:jc w:val="center"/>
            </w:pPr>
          </w:p>
          <w:p w:rsidR="18EB518F" w:rsidP="18EB518F" w:rsidRDefault="18EB518F" w14:paraId="14CA3C4A" w14:textId="5790F95A">
            <w:pPr>
              <w:pStyle w:val="Normal"/>
              <w:jc w:val="center"/>
            </w:pPr>
          </w:p>
          <w:p w:rsidR="18EB518F" w:rsidP="18EB518F" w:rsidRDefault="18EB518F" w14:paraId="0B0DE44C" w14:textId="4C133C61">
            <w:pPr>
              <w:pStyle w:val="Normal"/>
              <w:jc w:val="center"/>
            </w:pPr>
          </w:p>
          <w:p w:rsidR="2BF6ECFA" w:rsidP="18EB518F" w:rsidRDefault="2BF6ECFA" w14:paraId="7DFC634B" w14:textId="1CEC4269">
            <w:pPr>
              <w:pStyle w:val="Normal"/>
              <w:jc w:val="center"/>
            </w:pPr>
            <w:r w:rsidR="2BF6ECFA">
              <w:rPr/>
              <w:t>Drive</w:t>
            </w:r>
          </w:p>
        </w:tc>
        <w:tc>
          <w:tcPr>
            <w:tcW w:w="3615" w:type="dxa"/>
            <w:tcMar/>
          </w:tcPr>
          <w:p w:rsidR="3B382F86" w:rsidP="18EB518F" w:rsidRDefault="3B382F86" w14:paraId="44A26F75" w14:textId="468B5E0A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Accesibilidad desde Cualquier Lugar</w:t>
            </w:r>
          </w:p>
          <w:p w:rsidR="3B382F86" w:rsidP="18EB518F" w:rsidRDefault="3B382F86" w14:paraId="79E87E64" w14:textId="733476D1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Sincronización entre Dispositivos</w:t>
            </w:r>
          </w:p>
          <w:p w:rsidR="3B382F86" w:rsidP="18EB518F" w:rsidRDefault="3B382F86" w14:paraId="586EDCFB" w14:textId="22E681DB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Compartir y Colaborar en Tiempo Real</w:t>
            </w:r>
          </w:p>
          <w:p w:rsidR="3B382F86" w:rsidP="18EB518F" w:rsidRDefault="3B382F86" w14:paraId="1CA6F17B" w14:textId="2D030128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Gran Espacio de Almacenamiento Gratuito</w:t>
            </w:r>
          </w:p>
          <w:p w:rsidR="3B382F86" w:rsidP="18EB518F" w:rsidRDefault="3B382F86" w14:paraId="39DFF3A7" w14:textId="1F065C72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Compatibilidad con Múltiples Dispositivos y Sistemas Operativos</w:t>
            </w:r>
          </w:p>
          <w:p w:rsidR="3B382F86" w:rsidP="18EB518F" w:rsidRDefault="3B382F86" w14:paraId="7C3CEF98" w14:textId="41E4C0DA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Facilidad de Búsqueda y Organización</w:t>
            </w:r>
          </w:p>
        </w:tc>
        <w:tc>
          <w:tcPr>
            <w:tcW w:w="3675" w:type="dxa"/>
            <w:tcMar/>
          </w:tcPr>
          <w:p w:rsidR="3B382F86" w:rsidP="18EB518F" w:rsidRDefault="3B382F86" w14:paraId="291D0D7F" w14:textId="6E53BFF4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Dependencia de la Conexión a Internet</w:t>
            </w:r>
          </w:p>
          <w:p w:rsidR="3B382F86" w:rsidP="18EB518F" w:rsidRDefault="3B382F86" w14:paraId="5C64FBC6" w14:textId="5617790E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Limitaciones de Almacenamiento Gratuito</w:t>
            </w:r>
          </w:p>
          <w:p w:rsidR="3B382F86" w:rsidP="18EB518F" w:rsidRDefault="3B382F86" w14:paraId="784177C7" w14:textId="36909167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Privacidad y Seguridad</w:t>
            </w:r>
          </w:p>
          <w:p w:rsidR="3B382F86" w:rsidP="18EB518F" w:rsidRDefault="3B382F86" w14:paraId="59303144" w14:textId="48111684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Compatibilidad Limitada con Formatos Específicos</w:t>
            </w:r>
          </w:p>
          <w:p w:rsidR="3B382F86" w:rsidP="18EB518F" w:rsidRDefault="3B382F86" w14:paraId="133C5F7D" w14:textId="16103162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Dependencia de la Política de Almacenamiento de Google</w:t>
            </w:r>
          </w:p>
          <w:p w:rsidR="3B382F86" w:rsidP="18EB518F" w:rsidRDefault="3B382F86" w14:paraId="3736C3B4" w14:textId="59E5B55E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Limitaciones de la Aplicación Móvil</w:t>
            </w:r>
          </w:p>
          <w:p w:rsidR="3B382F86" w:rsidP="18EB518F" w:rsidRDefault="3B382F86" w14:paraId="6C7394AA" w14:textId="0E3339AD">
            <w:pPr>
              <w:pStyle w:val="ListParagraph"/>
              <w:numPr>
                <w:ilvl w:val="0"/>
                <w:numId w:val="7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</w:pPr>
            <w:r w:rsidRPr="18EB518F" w:rsidR="3B382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5171A"/>
                <w:sz w:val="22"/>
                <w:szCs w:val="22"/>
                <w:lang w:val="es-MX"/>
              </w:rPr>
              <w:t>Costos para Espacio de Almacenamiento Adicional</w:t>
            </w:r>
          </w:p>
        </w:tc>
      </w:tr>
      <w:tr w:rsidR="18EB518F" w:rsidTr="18EB518F" w14:paraId="216552E1">
        <w:trPr>
          <w:trHeight w:val="300"/>
        </w:trPr>
        <w:tc>
          <w:tcPr>
            <w:tcW w:w="1200" w:type="dxa"/>
            <w:tcMar/>
          </w:tcPr>
          <w:p w:rsidR="18EB518F" w:rsidP="18EB518F" w:rsidRDefault="18EB518F" w14:paraId="356D202D" w14:textId="02366640">
            <w:pPr>
              <w:pStyle w:val="Normal"/>
              <w:jc w:val="center"/>
            </w:pPr>
          </w:p>
          <w:p w:rsidR="18EB518F" w:rsidP="18EB518F" w:rsidRDefault="18EB518F" w14:paraId="3BB5D1D4" w14:textId="52C21059">
            <w:pPr>
              <w:pStyle w:val="Normal"/>
              <w:jc w:val="center"/>
            </w:pPr>
          </w:p>
          <w:p w:rsidR="18EB518F" w:rsidP="18EB518F" w:rsidRDefault="18EB518F" w14:paraId="7E6E9B6F" w14:textId="3F79BD38">
            <w:pPr>
              <w:pStyle w:val="Normal"/>
              <w:jc w:val="center"/>
            </w:pPr>
          </w:p>
          <w:p w:rsidR="18EB518F" w:rsidP="18EB518F" w:rsidRDefault="18EB518F" w14:paraId="35C91D57" w14:textId="0C20CE2E">
            <w:pPr>
              <w:pStyle w:val="Normal"/>
              <w:jc w:val="center"/>
            </w:pPr>
          </w:p>
          <w:p w:rsidR="4C0D2C99" w:rsidP="18EB518F" w:rsidRDefault="4C0D2C99" w14:paraId="53EE0461" w14:textId="3F3B96F8">
            <w:pPr>
              <w:pStyle w:val="Normal"/>
              <w:jc w:val="center"/>
            </w:pPr>
            <w:r w:rsidR="4C0D2C99">
              <w:rPr/>
              <w:t>OneDrive</w:t>
            </w:r>
          </w:p>
        </w:tc>
        <w:tc>
          <w:tcPr>
            <w:tcW w:w="3615" w:type="dxa"/>
            <w:tcMar/>
          </w:tcPr>
          <w:p w:rsidR="0BB1CA5C" w:rsidP="18EB518F" w:rsidRDefault="0BB1CA5C" w14:paraId="5EE2D7F3" w14:textId="2641E4E5">
            <w:pPr>
              <w:pStyle w:val="ListParagraph"/>
              <w:numPr>
                <w:ilvl w:val="0"/>
                <w:numId w:val="8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</w:pPr>
            <w:r w:rsidRPr="18EB518F" w:rsidR="0BB1CA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  <w:t>Altos niveles de seguridad</w:t>
            </w:r>
          </w:p>
          <w:p w:rsidR="0BB1CA5C" w:rsidP="18EB518F" w:rsidRDefault="0BB1CA5C" w14:paraId="67610972" w14:textId="0A296F7C">
            <w:pPr>
              <w:pStyle w:val="ListParagraph"/>
              <w:numPr>
                <w:ilvl w:val="0"/>
                <w:numId w:val="8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</w:pPr>
            <w:r w:rsidRPr="18EB518F" w:rsidR="0BB1CA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  <w:t>Herramientas para trabajar en grupo</w:t>
            </w:r>
          </w:p>
          <w:p w:rsidR="0BB1CA5C" w:rsidP="18EB518F" w:rsidRDefault="0BB1CA5C" w14:paraId="5A82CE4D" w14:textId="178EB4DF">
            <w:pPr>
              <w:pStyle w:val="ListParagraph"/>
              <w:numPr>
                <w:ilvl w:val="0"/>
                <w:numId w:val="8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</w:pPr>
            <w:r w:rsidRPr="18EB518F" w:rsidR="0BB1CA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  <w:t>Disponibilidad de Office 365</w:t>
            </w:r>
          </w:p>
          <w:p w:rsidR="0BB1CA5C" w:rsidP="18EB518F" w:rsidRDefault="0BB1CA5C" w14:paraId="42D6523F" w14:textId="5D6B7CF7">
            <w:pPr>
              <w:pStyle w:val="ListParagraph"/>
              <w:numPr>
                <w:ilvl w:val="0"/>
                <w:numId w:val="8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</w:pPr>
            <w:r w:rsidRPr="18EB518F" w:rsidR="0BB1CA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  <w:t>Capacidad para sincronizar tus dispositivos</w:t>
            </w:r>
          </w:p>
          <w:p w:rsidR="0BB1CA5C" w:rsidP="18EB518F" w:rsidRDefault="0BB1CA5C" w14:paraId="481B0193" w14:textId="4AA1BF82">
            <w:pPr>
              <w:pStyle w:val="ListParagraph"/>
              <w:numPr>
                <w:ilvl w:val="0"/>
                <w:numId w:val="8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</w:pPr>
            <w:r w:rsidRPr="18EB518F" w:rsidR="0BB1CA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  <w:t>Funcionamiento dinámico</w:t>
            </w:r>
          </w:p>
          <w:p w:rsidR="0BB1CA5C" w:rsidP="18EB518F" w:rsidRDefault="0BB1CA5C" w14:paraId="24FFE0D2" w14:textId="5E867DA0">
            <w:pPr>
              <w:pStyle w:val="ListParagraph"/>
              <w:numPr>
                <w:ilvl w:val="0"/>
                <w:numId w:val="8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</w:pPr>
            <w:r w:rsidRPr="18EB518F" w:rsidR="0BB1CA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  <w:t>Variedad de planes empresariales y para el hogar</w:t>
            </w:r>
          </w:p>
        </w:tc>
        <w:tc>
          <w:tcPr>
            <w:tcW w:w="3675" w:type="dxa"/>
            <w:tcMar/>
          </w:tcPr>
          <w:p w:rsidR="0BB1CA5C" w:rsidP="18EB518F" w:rsidRDefault="0BB1CA5C" w14:paraId="317F14EC" w14:textId="217291CB">
            <w:pPr>
              <w:pStyle w:val="ListParagraph"/>
              <w:numPr>
                <w:ilvl w:val="0"/>
                <w:numId w:val="8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</w:pPr>
            <w:r w:rsidRPr="18EB518F" w:rsidR="0BB1CA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  <w:t>Poco espacio de almacenamiento gratuito</w:t>
            </w:r>
          </w:p>
          <w:p w:rsidR="0BB1CA5C" w:rsidP="18EB518F" w:rsidRDefault="0BB1CA5C" w14:paraId="20EDE1D7" w14:textId="0195CFBF">
            <w:pPr>
              <w:pStyle w:val="ListParagraph"/>
              <w:numPr>
                <w:ilvl w:val="0"/>
                <w:numId w:val="8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</w:pPr>
            <w:r w:rsidRPr="18EB518F" w:rsidR="0BB1CA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  <w:t>Sólo permite crear una cuenta por usuario</w:t>
            </w:r>
          </w:p>
          <w:p w:rsidR="0BB1CA5C" w:rsidP="18EB518F" w:rsidRDefault="0BB1CA5C" w14:paraId="77A5B3BF" w14:textId="342C9C42">
            <w:pPr>
              <w:pStyle w:val="ListParagraph"/>
              <w:numPr>
                <w:ilvl w:val="0"/>
                <w:numId w:val="8"/>
              </w:numPr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</w:pPr>
            <w:r w:rsidRPr="18EB518F" w:rsidR="0BB1CA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70E27"/>
                <w:sz w:val="22"/>
                <w:szCs w:val="22"/>
                <w:lang w:val="es-MX"/>
              </w:rPr>
              <w:t>Alta exposición a una interrupción del servicio</w:t>
            </w:r>
          </w:p>
        </w:tc>
      </w:tr>
    </w:tbl>
    <w:p w:rsidR="3BC0BCA5" w:rsidP="18EB518F" w:rsidRDefault="3BC0BCA5" w14:paraId="0E5D53EB" w14:textId="730FD742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838AB34" w:rsidP="18EB518F" w:rsidRDefault="3838AB34" w14:paraId="5448D127" w14:textId="538C0085">
      <w:pPr>
        <w:pStyle w:val="ListParagraph"/>
        <w:numPr>
          <w:ilvl w:val="0"/>
          <w:numId w:val="4"/>
        </w:numPr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  <w:r w:rsidRPr="18EB518F" w:rsidR="3838AB3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  <w:t>Generar en Google la gráfica de una figura en 3D y manipúlala.</w:t>
      </w:r>
    </w:p>
    <w:p w:rsidR="523F862D" w:rsidP="18EB518F" w:rsidRDefault="523F862D" w14:paraId="30429F7D" w14:textId="44EBF650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  <w:r w:rsidRPr="18EB518F" w:rsidR="523F862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  <w:t>Ecuación de la hipérbola: -9x^2+</w:t>
      </w:r>
      <w:r w:rsidRPr="18EB518F" w:rsidR="488AAC8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  <w:t>16y^2-36x-32y-164=0</w:t>
      </w:r>
    </w:p>
    <w:p xmlns:wp14="http://schemas.microsoft.com/office/word/2010/wordml" w:rsidR="002F26C2" w:rsidP="18EB518F" w:rsidRDefault="002F26C2" w14:paraId="672A6659" wp14:textId="1E22423A">
      <w:pPr>
        <w:pStyle w:val="Normal"/>
      </w:pPr>
      <w:bookmarkStart w:name="_GoBack" w:id="0"/>
      <w:bookmarkEnd w:id="0"/>
      <w:r w:rsidR="488AAC8D">
        <w:drawing>
          <wp:inline xmlns:wp14="http://schemas.microsoft.com/office/word/2010/wordprocessingDrawing" wp14:editId="65F0D3FD" wp14:anchorId="403C9B1D">
            <wp:extent cx="2688281" cy="2391450"/>
            <wp:effectExtent l="0" t="0" r="0" b="0"/>
            <wp:docPr id="1552990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79c41417a3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281" cy="23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1047B2">
        <w:drawing>
          <wp:inline xmlns:wp14="http://schemas.microsoft.com/office/word/2010/wordprocessingDrawing" wp14:editId="5D3641B1" wp14:anchorId="59E6321E">
            <wp:extent cx="2632313" cy="2341662"/>
            <wp:effectExtent l="0" t="0" r="0" b="0"/>
            <wp:docPr id="1783880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99b50c725549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313" cy="234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0B9243">
        <w:drawing>
          <wp:inline xmlns:wp14="http://schemas.microsoft.com/office/word/2010/wordprocessingDrawing" wp14:editId="658A2E39" wp14:anchorId="08DC4720">
            <wp:extent cx="2580450" cy="2295525"/>
            <wp:effectExtent l="0" t="0" r="0" b="0"/>
            <wp:docPr id="724412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a01037fcb847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4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EB518F" w:rsidP="18EB518F" w:rsidRDefault="18EB518F" w14:paraId="77F51426" w14:textId="0143B932">
      <w:pPr>
        <w:pStyle w:val="Normal"/>
      </w:pPr>
    </w:p>
    <w:p w:rsidR="5DABC428" w:rsidP="18EB518F" w:rsidRDefault="5DABC428" w14:paraId="2A094E3A" w14:textId="71F8081A">
      <w:pPr>
        <w:pStyle w:val="ListParagraph"/>
        <w:numPr>
          <w:ilvl w:val="0"/>
          <w:numId w:val="4"/>
        </w:numPr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  <w:r w:rsidRPr="18EB518F" w:rsidR="5DABC42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  <w:t>Genera tu cuenta en GIT, agregar esta liga de GitHub</w:t>
      </w:r>
    </w:p>
    <w:p w:rsidR="5DABC428" w:rsidP="18EB518F" w:rsidRDefault="5DABC428" w14:paraId="1B8120A7" w14:textId="7E7A4057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  <w:hyperlink r:id="Rbc3720edcae84a67">
        <w:r w:rsidRPr="18EB518F" w:rsidR="5DABC428">
          <w:rPr>
            <w:rStyle w:val="Hyperlink"/>
            <w:rFonts w:ascii="system-ui" w:hAnsi="system-ui" w:eastAsia="system-ui" w:cs="system-ui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MX"/>
          </w:rPr>
          <w:t>https://github.com/hugorojascamacho/practica1_fdp</w:t>
        </w:r>
      </w:hyperlink>
    </w:p>
    <w:p w:rsidR="18EB518F" w:rsidP="18EB518F" w:rsidRDefault="18EB518F" w14:paraId="14D4E145" w14:textId="199C9B43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18EB518F" w:rsidP="18EB518F" w:rsidRDefault="18EB518F" w14:paraId="53E0B1B6" w14:textId="45D9896D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18EB518F" w:rsidP="18EB518F" w:rsidRDefault="18EB518F" w14:paraId="2699E5EC" w14:textId="5452D964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18EB518F" w:rsidP="18EB518F" w:rsidRDefault="18EB518F" w14:paraId="76365A23" w14:textId="70929D51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18EB518F" w:rsidP="18EB518F" w:rsidRDefault="18EB518F" w14:paraId="2896C694" w14:textId="38073623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18EB518F" w:rsidP="18EB518F" w:rsidRDefault="18EB518F" w14:paraId="2A982E9F" w14:textId="153CB713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18EB518F" w:rsidP="18EB518F" w:rsidRDefault="18EB518F" w14:paraId="13BEEA3A" w14:textId="5012CC8D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18EB518F" w:rsidP="18EB518F" w:rsidRDefault="18EB518F" w14:paraId="16F2F2EF" w14:textId="6D442603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18EB518F" w:rsidP="18EB518F" w:rsidRDefault="18EB518F" w14:paraId="138DDA15" w14:textId="62DA4105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529"/>
          <w:sz w:val="22"/>
          <w:szCs w:val="22"/>
          <w:lang w:val="es-MX"/>
        </w:rPr>
      </w:pPr>
    </w:p>
    <w:p w:rsidR="12BDE451" w:rsidP="18EB518F" w:rsidRDefault="12BDE451" w14:paraId="1D58A8EB" w14:textId="1B1C8989">
      <w:pPr>
        <w:pStyle w:val="Normal"/>
      </w:pPr>
      <w:r w:rsidRPr="18EB518F" w:rsidR="12BDE451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MX"/>
        </w:rPr>
        <w:t xml:space="preserve">Conclusiones: </w:t>
      </w:r>
    </w:p>
    <w:p w:rsidR="5BCD05C1" w:rsidP="18EB518F" w:rsidRDefault="5BCD05C1" w14:paraId="11EC2BC6" w14:textId="7931BBCD">
      <w:pPr>
        <w:pStyle w:val="Normal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</w:pPr>
      <w:r w:rsidRPr="18EB518F" w:rsidR="5BCD05C1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Esta práctica me parece muy </w:t>
      </w:r>
      <w:r w:rsidRPr="18EB518F" w:rsidR="3CDB2CB6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esencial</w:t>
      </w:r>
      <w:r w:rsidRPr="18EB518F" w:rsidR="5BCD05C1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para el comienzo mi carrera como mecánico, a lo largo de la universidad </w:t>
      </w:r>
      <w:r w:rsidRPr="18EB518F" w:rsidR="2DEA358D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estaré</w:t>
      </w:r>
      <w:r w:rsidRPr="18EB518F" w:rsidR="40244B4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recopilando </w:t>
      </w:r>
      <w:r w:rsidRPr="18EB518F" w:rsidR="3711DA2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información</w:t>
      </w:r>
      <w:r w:rsidRPr="18EB518F" w:rsidR="40244B4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</w:t>
      </w:r>
      <w:r w:rsidRPr="18EB518F" w:rsidR="3DC2635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y creando y compartiendo documentos, estas nuevas herramientas de la </w:t>
      </w:r>
      <w:r w:rsidRPr="18EB518F" w:rsidR="7C6660BA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computación</w:t>
      </w:r>
      <w:r w:rsidRPr="18EB518F" w:rsidR="3DC2635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nos facilitan el poder abri</w:t>
      </w:r>
      <w:r w:rsidRPr="18EB518F" w:rsidR="40EA8E30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rlos en cualquier parte desde cualquier dispositivo con o sin una </w:t>
      </w:r>
      <w:r w:rsidRPr="18EB518F" w:rsidR="30F75EC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conexión</w:t>
      </w:r>
      <w:r w:rsidRPr="18EB518F" w:rsidR="40EA8E30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a </w:t>
      </w:r>
      <w:r w:rsidRPr="18EB518F" w:rsidR="5E7B4EC6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internet gracias al “almacenamiento en la nube”, al igual sobre mejores formas de buscar información y obtener mejores resultados o </w:t>
      </w:r>
      <w:r w:rsidRPr="18EB518F" w:rsidR="310F33D4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páginas</w:t>
      </w:r>
      <w:r w:rsidRPr="18EB518F" w:rsidR="5E7B4EC6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</w:t>
      </w:r>
      <w:r w:rsidRPr="18EB518F" w:rsidR="75967D4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que sean </w:t>
      </w:r>
      <w:r w:rsidRPr="18EB518F" w:rsidR="79913DC0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más</w:t>
      </w:r>
      <w:r w:rsidRPr="18EB518F" w:rsidR="75967D4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confiables </w:t>
      </w:r>
      <w:r w:rsidRPr="18EB518F" w:rsidR="7976B55A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y a la vez </w:t>
      </w:r>
      <w:r w:rsidRPr="18EB518F" w:rsidR="261324E0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verosímiles,</w:t>
      </w:r>
      <w:r w:rsidRPr="18EB518F" w:rsidR="75967D4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usando las herramientas como “Google </w:t>
      </w:r>
      <w:r w:rsidRPr="18EB518F" w:rsidR="765F36D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académico</w:t>
      </w:r>
      <w:r w:rsidRPr="18EB518F" w:rsidR="75967D47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”</w:t>
      </w:r>
      <w:r w:rsidRPr="18EB518F" w:rsidR="6A9A6E5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y ciertos comandos de acuerdo a la </w:t>
      </w:r>
      <w:r w:rsidRPr="18EB518F" w:rsidR="61507512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búsqueda</w:t>
      </w:r>
      <w:r w:rsidRPr="18EB518F" w:rsidR="6A9A6E5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que queramos llegar.</w:t>
      </w:r>
    </w:p>
    <w:p w:rsidR="258EF2BE" w:rsidP="18EB518F" w:rsidRDefault="258EF2BE" w14:paraId="6797A86E" w14:textId="1CCE0E58">
      <w:pPr>
        <w:pStyle w:val="Normal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</w:pPr>
      <w:r w:rsidRPr="18EB518F" w:rsidR="258EF2B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La </w:t>
      </w:r>
      <w:r w:rsidRPr="18EB518F" w:rsidR="7F430AC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página</w:t>
      </w:r>
      <w:r w:rsidRPr="18EB518F" w:rsidR="258EF2B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</w:t>
      </w:r>
      <w:r w:rsidRPr="18EB518F" w:rsidR="258EF2B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Github</w:t>
      </w:r>
      <w:r w:rsidRPr="18EB518F" w:rsidR="258EF2B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me parece muy </w:t>
      </w:r>
      <w:r w:rsidRPr="18EB518F" w:rsidR="5752F616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útil</w:t>
      </w:r>
      <w:r w:rsidRPr="18EB518F" w:rsidR="258EF2B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y de gran apoyo, poder subir archivos y documentos y poder modificarlos </w:t>
      </w:r>
      <w:r w:rsidRPr="18EB518F" w:rsidR="299E2713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ahí</w:t>
      </w:r>
      <w:r w:rsidRPr="18EB518F" w:rsidR="258EF2BE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mismo y a la vez tener las</w:t>
      </w:r>
      <w:r w:rsidRPr="18EB518F" w:rsidR="7E0C0648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 xml:space="preserve"> distintas versiones</w:t>
      </w:r>
      <w:r w:rsidRPr="18EB518F" w:rsidR="6CBA369D">
        <w:rPr>
          <w:rFonts w:ascii="Arial" w:hAnsi="Arial" w:eastAsia="Arial" w:cs="Arial"/>
          <w:b w:val="0"/>
          <w:bCs w:val="0"/>
          <w:noProof w:val="0"/>
          <w:sz w:val="22"/>
          <w:szCs w:val="22"/>
          <w:lang w:val="es-MX"/>
        </w:rPr>
        <w:t>.</w:t>
      </w:r>
    </w:p>
    <w:p w:rsidR="18EB518F" w:rsidP="18EB518F" w:rsidRDefault="18EB518F" w14:paraId="010E07B6" w14:textId="27EBA040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MX"/>
        </w:rPr>
      </w:pPr>
    </w:p>
    <w:p w:rsidR="12BDE451" w:rsidP="18EB518F" w:rsidRDefault="12BDE451" w14:paraId="3176C6DA" w14:textId="4767E9ED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MX"/>
        </w:rPr>
      </w:pPr>
      <w:r w:rsidRPr="18EB518F" w:rsidR="12BDE451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MX"/>
        </w:rPr>
        <w:t>Bibliografía:</w:t>
      </w:r>
    </w:p>
    <w:p w:rsidR="605342F2" w:rsidP="18EB518F" w:rsidRDefault="605342F2" w14:paraId="53B03293" w14:textId="67BC8B37">
      <w:pPr>
        <w:spacing w:after="0" w:afterAutospacing="off"/>
        <w:ind w:left="720" w:right="-20" w:hanging="720"/>
      </w:pPr>
      <w:r w:rsidRPr="18EB518F" w:rsidR="605342F2">
        <w:rPr>
          <w:rFonts w:ascii="Georgia" w:hAnsi="Georgia" w:eastAsia="Georgia" w:cs="Georgia"/>
          <w:i w:val="1"/>
          <w:iCs w:val="1"/>
          <w:noProof w:val="0"/>
          <w:sz w:val="28"/>
          <w:szCs w:val="28"/>
          <w:lang w:val="es-MX"/>
        </w:rPr>
        <w:t>Ventajas y desventajas de usar Dropbox</w:t>
      </w:r>
      <w:r w:rsidRPr="18EB518F" w:rsidR="605342F2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. (2019, septiembre 24). Coworkings. </w:t>
      </w:r>
      <w:hyperlink r:id="R0159bb891cd443dd">
        <w:r w:rsidRPr="18EB518F" w:rsidR="605342F2">
          <w:rPr>
            <w:rStyle w:val="Hyperlink"/>
            <w:rFonts w:ascii="Georgia" w:hAnsi="Georgia" w:eastAsia="Georgia" w:cs="Georgia"/>
            <w:noProof w:val="0"/>
            <w:sz w:val="28"/>
            <w:szCs w:val="28"/>
            <w:lang w:val="es-MX"/>
          </w:rPr>
          <w:t>https://coworkings.co/ventajas-y-desventajas-de-usar-dropbox/</w:t>
        </w:r>
      </w:hyperlink>
    </w:p>
    <w:p w:rsidR="18EB518F" w:rsidP="18EB518F" w:rsidRDefault="18EB518F" w14:paraId="79092568" w14:textId="42EB7CB9">
      <w:pPr>
        <w:ind w:left="-20" w:right="-20"/>
      </w:pPr>
    </w:p>
    <w:p w:rsidR="25A8577A" w:rsidP="18EB518F" w:rsidRDefault="25A8577A" w14:paraId="71491AA2" w14:textId="67226825">
      <w:pPr>
        <w:spacing w:after="0" w:afterAutospacing="off"/>
        <w:ind w:left="720" w:right="-20" w:hanging="720"/>
      </w:pPr>
      <w:r w:rsidRPr="18EB518F" w:rsidR="25A8577A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Jesús. (2024, febrero 5). </w:t>
      </w:r>
      <w:r w:rsidRPr="18EB518F" w:rsidR="25A8577A">
        <w:rPr>
          <w:rFonts w:ascii="Georgia" w:hAnsi="Georgia" w:eastAsia="Georgia" w:cs="Georgia"/>
          <w:i w:val="1"/>
          <w:iCs w:val="1"/>
          <w:noProof w:val="0"/>
          <w:sz w:val="28"/>
          <w:szCs w:val="28"/>
          <w:lang w:val="es-MX"/>
        </w:rPr>
        <w:t>¿Cuáles son las Ventajas y Desventajas de Google Drive?</w:t>
      </w:r>
      <w:r w:rsidRPr="18EB518F" w:rsidR="25A8577A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 Dongee. </w:t>
      </w:r>
      <w:hyperlink r:id="R0f3061cd58374dd9">
        <w:r w:rsidRPr="18EB518F" w:rsidR="25A8577A">
          <w:rPr>
            <w:rStyle w:val="Hyperlink"/>
            <w:rFonts w:ascii="Georgia" w:hAnsi="Georgia" w:eastAsia="Georgia" w:cs="Georgia"/>
            <w:noProof w:val="0"/>
            <w:sz w:val="28"/>
            <w:szCs w:val="28"/>
            <w:lang w:val="es-MX"/>
          </w:rPr>
          <w:t>https://www.dongee.com/tutoriales/cuales-son-las-ventajas-y-desventajas-de-google-drive/</w:t>
        </w:r>
      </w:hyperlink>
    </w:p>
    <w:p w:rsidR="18EB518F" w:rsidP="18EB518F" w:rsidRDefault="18EB518F" w14:paraId="3A761073" w14:textId="479B0B36">
      <w:pPr>
        <w:ind w:left="-20" w:right="-20"/>
      </w:pPr>
    </w:p>
    <w:p w:rsidR="25A8577A" w:rsidP="18EB518F" w:rsidRDefault="25A8577A" w14:paraId="651E00C3" w14:textId="68685844">
      <w:pPr>
        <w:spacing w:after="0" w:afterAutospacing="off"/>
        <w:ind w:left="720" w:right="-20" w:hanging="720"/>
      </w:pPr>
      <w:r w:rsidRPr="18EB518F" w:rsidR="25A8577A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Martínez, R. (2022, julio 29). iCloud: qué es, características, ventajas y desventajas. </w:t>
      </w:r>
      <w:r w:rsidRPr="18EB518F" w:rsidR="25A8577A">
        <w:rPr>
          <w:rFonts w:ascii="Georgia" w:hAnsi="Georgia" w:eastAsia="Georgia" w:cs="Georgia"/>
          <w:i w:val="1"/>
          <w:iCs w:val="1"/>
          <w:noProof w:val="0"/>
          <w:sz w:val="28"/>
          <w:szCs w:val="28"/>
          <w:lang w:val="es-MX"/>
        </w:rPr>
        <w:t>Internetastic</w:t>
      </w:r>
      <w:r w:rsidRPr="18EB518F" w:rsidR="25A8577A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. </w:t>
      </w:r>
      <w:hyperlink r:id="Rd3205e491dc84ea2">
        <w:r w:rsidRPr="18EB518F" w:rsidR="25A8577A">
          <w:rPr>
            <w:rStyle w:val="Hyperlink"/>
            <w:rFonts w:ascii="Georgia" w:hAnsi="Georgia" w:eastAsia="Georgia" w:cs="Georgia"/>
            <w:noProof w:val="0"/>
            <w:sz w:val="28"/>
            <w:szCs w:val="28"/>
            <w:lang w:val="es-MX"/>
          </w:rPr>
          <w:t>https://www.internetastic.com/icloud/</w:t>
        </w:r>
      </w:hyperlink>
    </w:p>
    <w:p w:rsidR="18EB518F" w:rsidP="18EB518F" w:rsidRDefault="18EB518F" w14:paraId="377889C5" w14:textId="124EE49B">
      <w:pPr>
        <w:ind w:left="-20" w:right="-20"/>
      </w:pPr>
    </w:p>
    <w:p w:rsidR="25A8577A" w:rsidP="18EB518F" w:rsidRDefault="25A8577A" w14:paraId="13DFCAC4" w14:textId="6CD3588F">
      <w:pPr>
        <w:spacing w:after="0" w:afterAutospacing="off"/>
        <w:ind w:left="720" w:right="-20" w:hanging="720"/>
      </w:pPr>
      <w:r w:rsidRPr="18EB518F" w:rsidR="25A8577A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Risso, I. (2021, noviembre 26). </w:t>
      </w:r>
      <w:r w:rsidRPr="18EB518F" w:rsidR="25A8577A">
        <w:rPr>
          <w:rFonts w:ascii="Georgia" w:hAnsi="Georgia" w:eastAsia="Georgia" w:cs="Georgia"/>
          <w:i w:val="1"/>
          <w:iCs w:val="1"/>
          <w:noProof w:val="0"/>
          <w:sz w:val="28"/>
          <w:szCs w:val="28"/>
          <w:lang w:val="es-MX"/>
        </w:rPr>
        <w:t>Ventajas y desventajas de OneDrive: ¿Se puede confiar en Microsoft?</w:t>
      </w:r>
      <w:r w:rsidRPr="18EB518F" w:rsidR="25A8577A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 </w:t>
      </w:r>
      <w:hyperlink r:id="R350a02e67d444596">
        <w:r w:rsidRPr="18EB518F" w:rsidR="25A8577A">
          <w:rPr>
            <w:rStyle w:val="Hyperlink"/>
            <w:rFonts w:ascii="Georgia" w:hAnsi="Georgia" w:eastAsia="Georgia" w:cs="Georgia"/>
            <w:noProof w:val="0"/>
            <w:sz w:val="28"/>
            <w:szCs w:val="28"/>
            <w:lang w:val="es-MX"/>
          </w:rPr>
          <w:t>https://www.crehana.com</w:t>
        </w:r>
      </w:hyperlink>
      <w:r w:rsidRPr="18EB518F" w:rsidR="25A8577A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. </w:t>
      </w:r>
      <w:hyperlink r:id="R6c3bc97a0eb748ed">
        <w:r w:rsidRPr="18EB518F" w:rsidR="25A8577A">
          <w:rPr>
            <w:rStyle w:val="Hyperlink"/>
            <w:rFonts w:ascii="Georgia" w:hAnsi="Georgia" w:eastAsia="Georgia" w:cs="Georgia"/>
            <w:noProof w:val="0"/>
            <w:sz w:val="28"/>
            <w:szCs w:val="28"/>
            <w:lang w:val="es-MX"/>
          </w:rPr>
          <w:t>https://www.crehana.com/blog/negocios/ventajas-desventajas-one-drive/</w:t>
        </w:r>
      </w:hyperlink>
    </w:p>
    <w:p w:rsidR="18EB518F" w:rsidP="18EB518F" w:rsidRDefault="18EB518F" w14:paraId="20D2D1E0" w14:textId="61E2355C">
      <w:pPr>
        <w:ind w:left="-20" w:right="-20"/>
      </w:pPr>
    </w:p>
    <w:p w:rsidR="6125A1D1" w:rsidP="18EB518F" w:rsidRDefault="6125A1D1" w14:paraId="73574AD1" w14:textId="752B36AD">
      <w:pPr>
        <w:spacing w:after="0" w:afterAutospacing="off"/>
        <w:ind w:left="720" w:right="-20" w:hanging="720"/>
      </w:pPr>
      <w:r w:rsidRPr="18EB518F" w:rsidR="6125A1D1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Rojas, H. (2024). </w:t>
      </w:r>
      <w:r w:rsidRPr="18EB518F" w:rsidR="6125A1D1">
        <w:rPr>
          <w:rFonts w:ascii="Georgia" w:hAnsi="Georgia" w:eastAsia="Georgia" w:cs="Georgia"/>
          <w:i w:val="1"/>
          <w:iCs w:val="1"/>
          <w:noProof w:val="0"/>
          <w:sz w:val="28"/>
          <w:szCs w:val="28"/>
          <w:lang w:val="es-MX"/>
        </w:rPr>
        <w:t>practica1_fdp: Practica 1 de laboratorio</w:t>
      </w:r>
      <w:r w:rsidRPr="18EB518F" w:rsidR="6125A1D1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. </w:t>
      </w:r>
      <w:hyperlink r:id="R27642837a46e44a3">
        <w:r w:rsidRPr="18EB518F" w:rsidR="6125A1D1">
          <w:rPr>
            <w:rStyle w:val="Hyperlink"/>
            <w:rFonts w:ascii="Georgia" w:hAnsi="Georgia" w:eastAsia="Georgia" w:cs="Georgia"/>
            <w:noProof w:val="0"/>
            <w:sz w:val="28"/>
            <w:szCs w:val="28"/>
            <w:lang w:val="es-MX"/>
          </w:rPr>
          <w:t>https://github.com/hugorojascamacho/practica1_fdp</w:t>
        </w:r>
      </w:hyperlink>
    </w:p>
    <w:p w:rsidR="18EB518F" w:rsidP="18EB518F" w:rsidRDefault="18EB518F" w14:paraId="55E076FB" w14:textId="0045A042">
      <w:pPr>
        <w:ind w:left="-20" w:right="-20"/>
      </w:pPr>
    </w:p>
    <w:p w:rsidR="5485B695" w:rsidP="18EB518F" w:rsidRDefault="5485B695" w14:paraId="08B356C0" w14:textId="0A8C0B95">
      <w:pPr>
        <w:spacing w:after="0" w:afterAutospacing="off"/>
        <w:ind w:left="720" w:right="-20" w:hanging="720"/>
      </w:pPr>
      <w:r w:rsidRPr="18EB518F" w:rsidR="5485B695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Alberto, J. (2022, febrero 21). </w:t>
      </w:r>
      <w:r w:rsidRPr="18EB518F" w:rsidR="5485B695">
        <w:rPr>
          <w:rFonts w:ascii="Georgia" w:hAnsi="Georgia" w:eastAsia="Georgia" w:cs="Georgia"/>
          <w:i w:val="1"/>
          <w:iCs w:val="1"/>
          <w:noProof w:val="0"/>
          <w:sz w:val="28"/>
          <w:szCs w:val="28"/>
          <w:lang w:val="es-MX"/>
        </w:rPr>
        <w:t>Manual de prácticas del laboratorio de Fundamentos de programación</w:t>
      </w:r>
      <w:r w:rsidRPr="18EB518F" w:rsidR="5485B695">
        <w:rPr>
          <w:rFonts w:ascii="Georgia" w:hAnsi="Georgia" w:eastAsia="Georgia" w:cs="Georgia"/>
          <w:noProof w:val="0"/>
          <w:sz w:val="28"/>
          <w:szCs w:val="28"/>
          <w:lang w:val="es-MX"/>
        </w:rPr>
        <w:t xml:space="preserve">. Unam.mx. </w:t>
      </w:r>
      <w:hyperlink r:id="R308674923b534cb5">
        <w:r w:rsidRPr="18EB518F" w:rsidR="5485B695">
          <w:rPr>
            <w:rStyle w:val="Hyperlink"/>
            <w:rFonts w:ascii="Georgia" w:hAnsi="Georgia" w:eastAsia="Georgia" w:cs="Georgia"/>
            <w:noProof w:val="0"/>
            <w:sz w:val="28"/>
            <w:szCs w:val="28"/>
            <w:lang w:val="es-MX"/>
          </w:rPr>
          <w:t>http://lcp02.fi-b.unam.mx/</w:t>
        </w:r>
      </w:hyperlink>
    </w:p>
    <w:p w:rsidR="18EB518F" w:rsidP="18EB518F" w:rsidRDefault="18EB518F" w14:paraId="0BFC18FC" w14:textId="55E54F4C">
      <w:pPr>
        <w:ind w:left="-20" w:right="-20"/>
      </w:pPr>
    </w:p>
    <w:p w:rsidR="18EB518F" w:rsidP="18EB518F" w:rsidRDefault="18EB518F" w14:paraId="40278E6A" w14:textId="09C76160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MX"/>
        </w:rPr>
      </w:pPr>
    </w:p>
    <w:sectPr w:rsidR="002F26C2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endnote w:type="separator" w:id="-1">
    <w:p xmlns:wp14="http://schemas.microsoft.com/office/word/2010/wordml" w:rsidR="001B2354" w:rsidP="001B2354" w:rsidRDefault="001B2354" w14:paraId="0A37501D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B2354" w:rsidP="001B2354" w:rsidRDefault="001B2354" w14:paraId="5DAB6C7B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footnote w:type="separator" w:id="-1">
    <w:p xmlns:wp14="http://schemas.microsoft.com/office/word/2010/wordml" w:rsidR="001B2354" w:rsidP="001B2354" w:rsidRDefault="001B2354" w14:paraId="02EB378F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B2354" w:rsidP="001B2354" w:rsidRDefault="001B2354" w14:paraId="6A05A809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123519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f0a1a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6fac4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3fd7e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038c5c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1a9dd53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777186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fabdd2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zoom w:percent="100"/>
  <w:removePersonalInformation/>
  <w:removeDateAndTime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354"/>
    <w:rsid w:val="001B2354"/>
    <w:rsid w:val="002F26C2"/>
    <w:rsid w:val="0030804F"/>
    <w:rsid w:val="0030804F"/>
    <w:rsid w:val="003140F1"/>
    <w:rsid w:val="009977D7"/>
    <w:rsid w:val="01F088A1"/>
    <w:rsid w:val="022A9CE3"/>
    <w:rsid w:val="02AA2A05"/>
    <w:rsid w:val="02D1A464"/>
    <w:rsid w:val="031315AC"/>
    <w:rsid w:val="0366D46D"/>
    <w:rsid w:val="0504475C"/>
    <w:rsid w:val="052C9B37"/>
    <w:rsid w:val="056D5E90"/>
    <w:rsid w:val="05F01CC9"/>
    <w:rsid w:val="08725A3A"/>
    <w:rsid w:val="08AA8E23"/>
    <w:rsid w:val="08E2C53F"/>
    <w:rsid w:val="09295F60"/>
    <w:rsid w:val="0B2D3FE8"/>
    <w:rsid w:val="0BB1CA5C"/>
    <w:rsid w:val="0BEDDA3E"/>
    <w:rsid w:val="0C2918C9"/>
    <w:rsid w:val="0CDDB97B"/>
    <w:rsid w:val="0D7F6431"/>
    <w:rsid w:val="0D7F6431"/>
    <w:rsid w:val="0DD07590"/>
    <w:rsid w:val="0DD07590"/>
    <w:rsid w:val="0DEBC4D7"/>
    <w:rsid w:val="0F11B5D6"/>
    <w:rsid w:val="0FCA93E9"/>
    <w:rsid w:val="10294119"/>
    <w:rsid w:val="10945DDA"/>
    <w:rsid w:val="10D35E1B"/>
    <w:rsid w:val="10F1A8C5"/>
    <w:rsid w:val="114458CE"/>
    <w:rsid w:val="11EFC537"/>
    <w:rsid w:val="12058E99"/>
    <w:rsid w:val="12302E3B"/>
    <w:rsid w:val="12BDE451"/>
    <w:rsid w:val="13556FBE"/>
    <w:rsid w:val="160AED6F"/>
    <w:rsid w:val="160AED6F"/>
    <w:rsid w:val="1617C9F1"/>
    <w:rsid w:val="16854A63"/>
    <w:rsid w:val="172F2AFC"/>
    <w:rsid w:val="18EB518F"/>
    <w:rsid w:val="19247AB5"/>
    <w:rsid w:val="19428E31"/>
    <w:rsid w:val="195759AD"/>
    <w:rsid w:val="1A04F54D"/>
    <w:rsid w:val="1A3BA361"/>
    <w:rsid w:val="1A3BA361"/>
    <w:rsid w:val="1ADF0A04"/>
    <w:rsid w:val="1B70844D"/>
    <w:rsid w:val="1BD773C2"/>
    <w:rsid w:val="1CF65F12"/>
    <w:rsid w:val="1D72E0E2"/>
    <w:rsid w:val="1E23F9A8"/>
    <w:rsid w:val="1EF5AB94"/>
    <w:rsid w:val="1F607841"/>
    <w:rsid w:val="1F8A5741"/>
    <w:rsid w:val="1FB17FBA"/>
    <w:rsid w:val="2088C87B"/>
    <w:rsid w:val="224E3F8B"/>
    <w:rsid w:val="225854C4"/>
    <w:rsid w:val="225854C4"/>
    <w:rsid w:val="2267B557"/>
    <w:rsid w:val="22D388C4"/>
    <w:rsid w:val="22FF3018"/>
    <w:rsid w:val="23F42525"/>
    <w:rsid w:val="24C1B3C4"/>
    <w:rsid w:val="258EF2BE"/>
    <w:rsid w:val="2590CA67"/>
    <w:rsid w:val="2590CA67"/>
    <w:rsid w:val="25A8577A"/>
    <w:rsid w:val="25E4F0AB"/>
    <w:rsid w:val="261324E0"/>
    <w:rsid w:val="264E9B9B"/>
    <w:rsid w:val="27A6F9E7"/>
    <w:rsid w:val="299E2713"/>
    <w:rsid w:val="2AB9C71B"/>
    <w:rsid w:val="2B9BEDBA"/>
    <w:rsid w:val="2BBB063F"/>
    <w:rsid w:val="2BDBF974"/>
    <w:rsid w:val="2BF6ECFA"/>
    <w:rsid w:val="2D79DF3F"/>
    <w:rsid w:val="2D8415B0"/>
    <w:rsid w:val="2D90F232"/>
    <w:rsid w:val="2D99D551"/>
    <w:rsid w:val="2D9A39F8"/>
    <w:rsid w:val="2DB8CB4F"/>
    <w:rsid w:val="2DEA358D"/>
    <w:rsid w:val="2E26D2C9"/>
    <w:rsid w:val="2E86C4D8"/>
    <w:rsid w:val="2F09A874"/>
    <w:rsid w:val="2F09A874"/>
    <w:rsid w:val="2FCFE105"/>
    <w:rsid w:val="30E181FA"/>
    <w:rsid w:val="30ECAEDE"/>
    <w:rsid w:val="30F75EC3"/>
    <w:rsid w:val="310F33D4"/>
    <w:rsid w:val="3123230F"/>
    <w:rsid w:val="3219C8C2"/>
    <w:rsid w:val="32BA8E95"/>
    <w:rsid w:val="3343E074"/>
    <w:rsid w:val="335A3BB2"/>
    <w:rsid w:val="33ADC8CD"/>
    <w:rsid w:val="34F60C13"/>
    <w:rsid w:val="353E0F08"/>
    <w:rsid w:val="35AE6758"/>
    <w:rsid w:val="36CF1320"/>
    <w:rsid w:val="3711DA29"/>
    <w:rsid w:val="3838AB34"/>
    <w:rsid w:val="38BADFBD"/>
    <w:rsid w:val="3903EB3C"/>
    <w:rsid w:val="3A6D0F82"/>
    <w:rsid w:val="3AED1F74"/>
    <w:rsid w:val="3B382F86"/>
    <w:rsid w:val="3B8EC3CB"/>
    <w:rsid w:val="3BC0BCA5"/>
    <w:rsid w:val="3BF21D3E"/>
    <w:rsid w:val="3C12EAAB"/>
    <w:rsid w:val="3C31AA96"/>
    <w:rsid w:val="3C6DC33C"/>
    <w:rsid w:val="3C6DC33C"/>
    <w:rsid w:val="3CAEBA1F"/>
    <w:rsid w:val="3CDB2CB6"/>
    <w:rsid w:val="3D1FC926"/>
    <w:rsid w:val="3DC26359"/>
    <w:rsid w:val="3DC93A7E"/>
    <w:rsid w:val="3FBFA43C"/>
    <w:rsid w:val="4002B4DC"/>
    <w:rsid w:val="40244B48"/>
    <w:rsid w:val="40E7EF65"/>
    <w:rsid w:val="40EA8E30"/>
    <w:rsid w:val="419F5A85"/>
    <w:rsid w:val="42E9A7EB"/>
    <w:rsid w:val="435521B5"/>
    <w:rsid w:val="43782670"/>
    <w:rsid w:val="43CA37C9"/>
    <w:rsid w:val="454B8231"/>
    <w:rsid w:val="458AD5DF"/>
    <w:rsid w:val="45C5CD49"/>
    <w:rsid w:val="46999286"/>
    <w:rsid w:val="47E4CAD9"/>
    <w:rsid w:val="48321194"/>
    <w:rsid w:val="4862E57A"/>
    <w:rsid w:val="4865F0C5"/>
    <w:rsid w:val="4868D28C"/>
    <w:rsid w:val="488AAC8D"/>
    <w:rsid w:val="48AB9AE2"/>
    <w:rsid w:val="48D88DCC"/>
    <w:rsid w:val="48E3C2D4"/>
    <w:rsid w:val="493D2713"/>
    <w:rsid w:val="4947E169"/>
    <w:rsid w:val="49B30290"/>
    <w:rsid w:val="4A6781AB"/>
    <w:rsid w:val="4A6781AB"/>
    <w:rsid w:val="4B8D85A0"/>
    <w:rsid w:val="4B93BE8B"/>
    <w:rsid w:val="4BF0EAA6"/>
    <w:rsid w:val="4C0D2C99"/>
    <w:rsid w:val="4C1911AD"/>
    <w:rsid w:val="4CA2E0C7"/>
    <w:rsid w:val="4CAB0144"/>
    <w:rsid w:val="4DBDEF91"/>
    <w:rsid w:val="4DFAB108"/>
    <w:rsid w:val="4F1047B2"/>
    <w:rsid w:val="4F24F400"/>
    <w:rsid w:val="508499DA"/>
    <w:rsid w:val="50ECE777"/>
    <w:rsid w:val="51CC44CF"/>
    <w:rsid w:val="51D9780E"/>
    <w:rsid w:val="523F862D"/>
    <w:rsid w:val="53C3C9A6"/>
    <w:rsid w:val="541B4073"/>
    <w:rsid w:val="54248839"/>
    <w:rsid w:val="54605393"/>
    <w:rsid w:val="547B9305"/>
    <w:rsid w:val="5485B695"/>
    <w:rsid w:val="54AA2584"/>
    <w:rsid w:val="559F0649"/>
    <w:rsid w:val="5670B835"/>
    <w:rsid w:val="568A2125"/>
    <w:rsid w:val="56D7049F"/>
    <w:rsid w:val="570563E2"/>
    <w:rsid w:val="5752F616"/>
    <w:rsid w:val="57738F15"/>
    <w:rsid w:val="578D8EAB"/>
    <w:rsid w:val="5869EEDE"/>
    <w:rsid w:val="58B64551"/>
    <w:rsid w:val="5944DCD6"/>
    <w:rsid w:val="5A7A3CB9"/>
    <w:rsid w:val="5B6321EE"/>
    <w:rsid w:val="5B6321EE"/>
    <w:rsid w:val="5BCD05C1"/>
    <w:rsid w:val="5DABC428"/>
    <w:rsid w:val="5DC0D897"/>
    <w:rsid w:val="5E7B4EC6"/>
    <w:rsid w:val="5EB57DA9"/>
    <w:rsid w:val="5F746127"/>
    <w:rsid w:val="605342F2"/>
    <w:rsid w:val="6125A1D1"/>
    <w:rsid w:val="61328426"/>
    <w:rsid w:val="61507512"/>
    <w:rsid w:val="61AD87CD"/>
    <w:rsid w:val="61F0E8A4"/>
    <w:rsid w:val="620B9243"/>
    <w:rsid w:val="65F83781"/>
    <w:rsid w:val="66670725"/>
    <w:rsid w:val="672807BE"/>
    <w:rsid w:val="675EDC47"/>
    <w:rsid w:val="68B2F332"/>
    <w:rsid w:val="69231CB4"/>
    <w:rsid w:val="6940DD1F"/>
    <w:rsid w:val="6A627800"/>
    <w:rsid w:val="6A9A6E53"/>
    <w:rsid w:val="6B46EB61"/>
    <w:rsid w:val="6CBA369D"/>
    <w:rsid w:val="6CDACE3C"/>
    <w:rsid w:val="6DBB1573"/>
    <w:rsid w:val="6EB5EDC4"/>
    <w:rsid w:val="6F0F2C48"/>
    <w:rsid w:val="6F7B8923"/>
    <w:rsid w:val="6FC0B2E3"/>
    <w:rsid w:val="7081C3D3"/>
    <w:rsid w:val="70A56010"/>
    <w:rsid w:val="70F258A7"/>
    <w:rsid w:val="71110FAF"/>
    <w:rsid w:val="71CC2C65"/>
    <w:rsid w:val="7236C58A"/>
    <w:rsid w:val="7277B89A"/>
    <w:rsid w:val="730EF5E9"/>
    <w:rsid w:val="734A65AA"/>
    <w:rsid w:val="73638E07"/>
    <w:rsid w:val="74F85B0A"/>
    <w:rsid w:val="75694CD2"/>
    <w:rsid w:val="75967D47"/>
    <w:rsid w:val="75B4865E"/>
    <w:rsid w:val="761F2D56"/>
    <w:rsid w:val="765F36D7"/>
    <w:rsid w:val="76B438C4"/>
    <w:rsid w:val="76C57881"/>
    <w:rsid w:val="7807AEEA"/>
    <w:rsid w:val="784A9DF2"/>
    <w:rsid w:val="7976B55A"/>
    <w:rsid w:val="79913DC0"/>
    <w:rsid w:val="79914E51"/>
    <w:rsid w:val="79F0A4C4"/>
    <w:rsid w:val="7A5DBD88"/>
    <w:rsid w:val="7B30AD83"/>
    <w:rsid w:val="7B85B8F0"/>
    <w:rsid w:val="7C579079"/>
    <w:rsid w:val="7C6660BA"/>
    <w:rsid w:val="7C718E5D"/>
    <w:rsid w:val="7CF147F0"/>
    <w:rsid w:val="7D218951"/>
    <w:rsid w:val="7D34BA05"/>
    <w:rsid w:val="7DCD4EDF"/>
    <w:rsid w:val="7E041C16"/>
    <w:rsid w:val="7E0C0648"/>
    <w:rsid w:val="7E640E25"/>
    <w:rsid w:val="7EAAED8A"/>
    <w:rsid w:val="7EBD59B2"/>
    <w:rsid w:val="7F430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BDEF91"/>
  <w15:chartTrackingRefBased/>
  <w15:docId w15:val="{E93624F3-2B47-4B92-94EF-88DCA9A5C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docDefaults>
    <w:rPrDefault>
      <w:rPr>
        <w:rFonts w:asciiTheme="minorHAnsi" w:hAnsiTheme="minorHAnsi" w:eastAsia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B2354"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Fuentedeprrafopredeter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endnotes" Target="endnotes.xml" Id="rId5" /><Relationship Type="http://schemas.openxmlformats.org/officeDocument/2006/relationships/footnotes" Target="footnotes.xml" Id="rId4" /><Relationship Type="http://schemas.openxmlformats.org/officeDocument/2006/relationships/image" Target="/media/image.png" Id="R296daf0eaed2407e" /><Relationship Type="http://schemas.openxmlformats.org/officeDocument/2006/relationships/image" Target="/media/image2.png" Id="Ra4e9c9d01a1d4760" /><Relationship Type="http://schemas.openxmlformats.org/officeDocument/2006/relationships/image" Target="/media/image3.png" Id="Rec90e49aa55b4f87" /><Relationship Type="http://schemas.openxmlformats.org/officeDocument/2006/relationships/image" Target="/media/image4.png" Id="R0afa438255684b31" /><Relationship Type="http://schemas.openxmlformats.org/officeDocument/2006/relationships/image" Target="/media/image5.png" Id="Rcd53ea47b16147d4" /><Relationship Type="http://schemas.openxmlformats.org/officeDocument/2006/relationships/image" Target="/media/image6.png" Id="R3e561ae3406245e4" /><Relationship Type="http://schemas.openxmlformats.org/officeDocument/2006/relationships/image" Target="/media/image7.png" Id="Re0b6668a444d4e7e" /><Relationship Type="http://schemas.openxmlformats.org/officeDocument/2006/relationships/image" Target="/media/image8.png" Id="R8eb54908b70e4f2c" /><Relationship Type="http://schemas.openxmlformats.org/officeDocument/2006/relationships/image" Target="/media/image9.png" Id="R65c5238e623c4698" /><Relationship Type="http://schemas.openxmlformats.org/officeDocument/2006/relationships/image" Target="/media/imagea.png" Id="Rcd2d4d30c7254d8a" /><Relationship Type="http://schemas.openxmlformats.org/officeDocument/2006/relationships/image" Target="/media/imageb.png" Id="R16bee4347e174d43" /><Relationship Type="http://schemas.openxmlformats.org/officeDocument/2006/relationships/numbering" Target="numbering.xml" Id="R8300a56142334e8b" /><Relationship Type="http://schemas.openxmlformats.org/officeDocument/2006/relationships/image" Target="/media/imagec.png" Id="R460ed2ec37f948a3" /><Relationship Type="http://schemas.openxmlformats.org/officeDocument/2006/relationships/hyperlink" Target="https://forms.gle/ehFiikvDMzvVByYu8" TargetMode="External" Id="Re5cf7d7492424d19" /><Relationship Type="http://schemas.openxmlformats.org/officeDocument/2006/relationships/image" Target="/media/imaged.png" Id="Rfb37c8ecc2a24c9e" /><Relationship Type="http://schemas.openxmlformats.org/officeDocument/2006/relationships/image" Target="/media/imagee.png" Id="R0579c41417a3422d" /><Relationship Type="http://schemas.openxmlformats.org/officeDocument/2006/relationships/image" Target="/media/imagef.png" Id="R6d99b50c725549a3" /><Relationship Type="http://schemas.openxmlformats.org/officeDocument/2006/relationships/image" Target="/media/image10.png" Id="R1fa01037fcb847a8" /><Relationship Type="http://schemas.openxmlformats.org/officeDocument/2006/relationships/hyperlink" Target="https://github.com/hugorojascamacho/practica1_fdp" TargetMode="External" Id="Rbc3720edcae84a67" /><Relationship Type="http://schemas.openxmlformats.org/officeDocument/2006/relationships/hyperlink" Target="https://coworkings.co/ventajas-y-desventajas-de-usar-dropbox/" TargetMode="External" Id="R0159bb891cd443dd" /><Relationship Type="http://schemas.openxmlformats.org/officeDocument/2006/relationships/hyperlink" Target="https://www.dongee.com/tutoriales/cuales-son-las-ventajas-y-desventajas-de-google-drive/" TargetMode="External" Id="R0f3061cd58374dd9" /><Relationship Type="http://schemas.openxmlformats.org/officeDocument/2006/relationships/hyperlink" Target="https://www.internetastic.com/icloud/" TargetMode="External" Id="Rd3205e491dc84ea2" /><Relationship Type="http://schemas.openxmlformats.org/officeDocument/2006/relationships/hyperlink" Target="https://www.crehana.com" TargetMode="External" Id="R350a02e67d444596" /><Relationship Type="http://schemas.openxmlformats.org/officeDocument/2006/relationships/hyperlink" Target="https://www.crehana.com/blog/negocios/ventajas-desventajas-one-drive/" TargetMode="External" Id="R6c3bc97a0eb748ed" /><Relationship Type="http://schemas.openxmlformats.org/officeDocument/2006/relationships/hyperlink" Target="https://github.com/hugorojascamacho/practica1_fdp" TargetMode="External" Id="R27642837a46e44a3" /><Relationship Type="http://schemas.openxmlformats.org/officeDocument/2006/relationships/hyperlink" Target="http://lcp02.fi-b.unam.mx/" TargetMode="External" Id="R308674923b534cb5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HUGO ENRIQUE ROJAS CAMACHO</dc:creator>
  <keywords/>
  <dc:description/>
  <lastModifiedBy>HUGO ENRIQUE ROJAS CAMACHO</lastModifiedBy>
  <revision>3</revision>
  <dcterms:created xsi:type="dcterms:W3CDTF">2024-02-12T02:57:29.1550588Z</dcterms:created>
  <dcterms:modified xsi:type="dcterms:W3CDTF">2024-02-14T00:20:06.6077349Z</dcterms:modified>
</coreProperties>
</file>